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E96DD" w14:textId="77777777" w:rsidR="00303434" w:rsidRDefault="00303434">
      <w:pPr>
        <w:tabs>
          <w:tab w:val="left" w:pos="3928"/>
          <w:tab w:val="left" w:pos="7363"/>
        </w:tabs>
        <w:ind w:left="1243"/>
        <w:rPr>
          <w:position w:val="21"/>
          <w:sz w:val="20"/>
        </w:rPr>
      </w:pPr>
    </w:p>
    <w:p w14:paraId="00BE42BE" w14:textId="03414C73" w:rsidR="00A01E48" w:rsidRDefault="008162D5">
      <w:pPr>
        <w:tabs>
          <w:tab w:val="left" w:pos="3928"/>
          <w:tab w:val="left" w:pos="7363"/>
        </w:tabs>
        <w:ind w:left="1243"/>
        <w:rPr>
          <w:sz w:val="20"/>
        </w:rPr>
      </w:pPr>
      <w:r>
        <w:rPr>
          <w:noProof/>
          <w:position w:val="21"/>
          <w:sz w:val="20"/>
          <w:lang w:eastAsia="ru-RU"/>
        </w:rPr>
        <w:drawing>
          <wp:inline distT="0" distB="0" distL="0" distR="0" wp14:anchorId="761702AB" wp14:editId="6BCE5D3E">
            <wp:extent cx="1317472" cy="714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472" cy="7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0"/>
        </w:rPr>
        <w:tab/>
      </w:r>
      <w:r>
        <w:rPr>
          <w:noProof/>
          <w:position w:val="12"/>
          <w:sz w:val="20"/>
          <w:lang w:eastAsia="ru-RU"/>
        </w:rPr>
        <w:drawing>
          <wp:inline distT="0" distB="0" distL="0" distR="0" wp14:anchorId="66DC0EEE" wp14:editId="2335A099">
            <wp:extent cx="1998928" cy="7193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928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5B5EC2C8" wp14:editId="5D634B25">
            <wp:extent cx="1518493" cy="9718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493" cy="97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27A0" w14:textId="77777777" w:rsidR="00A01E48" w:rsidRDefault="008162D5">
      <w:pPr>
        <w:pStyle w:val="a3"/>
        <w:spacing w:before="179"/>
        <w:ind w:left="203" w:right="692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профессионального педагогического образования центр повышения квалификации специалистов</w:t>
      </w:r>
    </w:p>
    <w:p w14:paraId="5FE3EC3B" w14:textId="77777777" w:rsidR="00A01E48" w:rsidRDefault="008162D5">
      <w:pPr>
        <w:pStyle w:val="a3"/>
        <w:ind w:left="205" w:right="687"/>
        <w:jc w:val="center"/>
      </w:pPr>
      <w:r>
        <w:t>«Информационно-методический</w:t>
      </w:r>
      <w:r>
        <w:rPr>
          <w:spacing w:val="-8"/>
        </w:rPr>
        <w:t xml:space="preserve"> </w:t>
      </w:r>
      <w:r>
        <w:t>центр»</w:t>
      </w:r>
      <w:r>
        <w:rPr>
          <w:spacing w:val="-7"/>
        </w:rPr>
        <w:t xml:space="preserve"> </w:t>
      </w:r>
      <w:r>
        <w:t>Невского</w:t>
      </w:r>
      <w:r>
        <w:rPr>
          <w:spacing w:val="-5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Санкт-</w:t>
      </w:r>
      <w:r>
        <w:rPr>
          <w:spacing w:val="-2"/>
        </w:rPr>
        <w:t>Петербурга</w:t>
      </w:r>
    </w:p>
    <w:p w14:paraId="45EA873C" w14:textId="5F8E9A3E" w:rsidR="00A01E48" w:rsidRDefault="00A01E48">
      <w:pPr>
        <w:rPr>
          <w:b/>
          <w:sz w:val="24"/>
        </w:rPr>
      </w:pPr>
    </w:p>
    <w:p w14:paraId="7CC013F6" w14:textId="77777777" w:rsidR="00303434" w:rsidRDefault="00303434">
      <w:pPr>
        <w:rPr>
          <w:b/>
          <w:sz w:val="24"/>
        </w:rPr>
      </w:pPr>
    </w:p>
    <w:p w14:paraId="5152EB40" w14:textId="6FCAC398" w:rsidR="00A01E48" w:rsidRDefault="008162D5">
      <w:pPr>
        <w:pStyle w:val="a3"/>
        <w:spacing w:before="1"/>
        <w:ind w:left="835" w:right="1322"/>
        <w:jc w:val="center"/>
      </w:pP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 xml:space="preserve">учреждение детский сад № </w:t>
      </w:r>
      <w:r w:rsidR="00CC3040">
        <w:t>124</w:t>
      </w:r>
      <w:r>
        <w:t xml:space="preserve"> Невского района Санкт-Петербурга</w:t>
      </w:r>
    </w:p>
    <w:p w14:paraId="50BE888B" w14:textId="77777777" w:rsidR="00303434" w:rsidRDefault="00303434">
      <w:pPr>
        <w:pStyle w:val="a3"/>
        <w:spacing w:before="1"/>
        <w:ind w:left="835" w:right="1322"/>
        <w:jc w:val="center"/>
      </w:pPr>
    </w:p>
    <w:p w14:paraId="7517EA03" w14:textId="0ECC0134" w:rsidR="00A01E48" w:rsidRDefault="008162D5">
      <w:pPr>
        <w:pStyle w:val="a4"/>
      </w:pPr>
      <w:r>
        <w:t>Районный</w:t>
      </w:r>
      <w:r>
        <w:rPr>
          <w:spacing w:val="-9"/>
        </w:rPr>
        <w:t xml:space="preserve"> </w:t>
      </w:r>
      <w:r>
        <w:t>семинар</w:t>
      </w:r>
      <w:r>
        <w:rPr>
          <w:spacing w:val="-10"/>
        </w:rPr>
        <w:t xml:space="preserve"> </w:t>
      </w:r>
      <w:r>
        <w:t>«</w:t>
      </w:r>
      <w:r w:rsidR="00CC3040">
        <w:t>Лето.</w:t>
      </w:r>
      <w:r w:rsidR="00546047">
        <w:t xml:space="preserve"> </w:t>
      </w:r>
      <w:r w:rsidR="00CC3040">
        <w:t>Безопасное.</w:t>
      </w:r>
      <w:r w:rsidR="00546047">
        <w:t xml:space="preserve"> </w:t>
      </w:r>
      <w:r w:rsidR="00CC3040">
        <w:t>Обучающее.</w:t>
      </w:r>
      <w:r w:rsidR="00546047">
        <w:t xml:space="preserve"> </w:t>
      </w:r>
      <w:r w:rsidR="00CC3040">
        <w:t>Веселое</w:t>
      </w:r>
      <w:r>
        <w:t>»</w:t>
      </w:r>
    </w:p>
    <w:p w14:paraId="693E36CA" w14:textId="4FBA1E57" w:rsidR="007B573A" w:rsidRPr="007B573A" w:rsidRDefault="008162D5" w:rsidP="007B573A">
      <w:pPr>
        <w:spacing w:line="274" w:lineRule="exact"/>
        <w:ind w:left="203" w:right="687"/>
        <w:jc w:val="center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проекта</w:t>
      </w:r>
      <w:r w:rsidR="007B573A">
        <w:rPr>
          <w:i/>
          <w:sz w:val="24"/>
        </w:rPr>
        <w:t xml:space="preserve"> </w:t>
      </w:r>
      <w:r w:rsidR="007B573A" w:rsidRPr="007B573A">
        <w:rPr>
          <w:i/>
          <w:sz w:val="24"/>
        </w:rPr>
        <w:t>«Капитал здоровья»</w:t>
      </w:r>
    </w:p>
    <w:p w14:paraId="31796748" w14:textId="322AD3A3" w:rsidR="00A01E48" w:rsidRDefault="008162D5">
      <w:pPr>
        <w:spacing w:line="274" w:lineRule="exact"/>
        <w:ind w:left="203" w:right="687"/>
        <w:jc w:val="center"/>
        <w:rPr>
          <w:i/>
          <w:spacing w:val="-2"/>
          <w:sz w:val="24"/>
        </w:rPr>
      </w:pPr>
      <w:r>
        <w:rPr>
          <w:i/>
          <w:spacing w:val="-3"/>
          <w:sz w:val="24"/>
        </w:rPr>
        <w:t xml:space="preserve"> </w:t>
      </w:r>
      <w:r w:rsidR="007B573A">
        <w:rPr>
          <w:i/>
          <w:spacing w:val="-3"/>
          <w:sz w:val="24"/>
        </w:rPr>
        <w:t>П</w:t>
      </w:r>
      <w:r>
        <w:rPr>
          <w:i/>
          <w:sz w:val="24"/>
        </w:rPr>
        <w:t>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Невского</w:t>
      </w:r>
      <w:r>
        <w:rPr>
          <w:i/>
          <w:spacing w:val="-2"/>
          <w:sz w:val="24"/>
        </w:rPr>
        <w:t xml:space="preserve"> района</w:t>
      </w:r>
    </w:p>
    <w:p w14:paraId="3005DA80" w14:textId="77777777" w:rsidR="007B573A" w:rsidRDefault="007B573A">
      <w:pPr>
        <w:spacing w:line="274" w:lineRule="exact"/>
        <w:ind w:left="203" w:right="687"/>
        <w:jc w:val="center"/>
        <w:rPr>
          <w:i/>
          <w:sz w:val="24"/>
        </w:rPr>
      </w:pPr>
      <w:bookmarkStart w:id="0" w:name="_GoBack"/>
      <w:bookmarkEnd w:id="0"/>
    </w:p>
    <w:p w14:paraId="79418825" w14:textId="0C6C46E2" w:rsidR="00A01E48" w:rsidRDefault="008162D5">
      <w:pPr>
        <w:ind w:left="282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 w:rsidR="00CC3040">
        <w:rPr>
          <w:sz w:val="24"/>
        </w:rPr>
        <w:t>8</w:t>
      </w:r>
      <w:r>
        <w:rPr>
          <w:spacing w:val="-1"/>
          <w:sz w:val="24"/>
        </w:rPr>
        <w:t xml:space="preserve"> </w:t>
      </w:r>
      <w:r w:rsidR="00CC3040"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года</w:t>
      </w:r>
    </w:p>
    <w:p w14:paraId="6210EBED" w14:textId="6CA2A367" w:rsidR="00A01E48" w:rsidRDefault="008162D5">
      <w:pPr>
        <w:ind w:left="282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</w:t>
      </w:r>
      <w:r w:rsidR="00EF4F42"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13:00</w:t>
      </w:r>
      <w:r w:rsidR="00AF6DEC">
        <w:rPr>
          <w:spacing w:val="-4"/>
          <w:sz w:val="24"/>
        </w:rPr>
        <w:t>-14.30</w:t>
      </w:r>
    </w:p>
    <w:p w14:paraId="3E37BFEF" w14:textId="38890CBF" w:rsidR="00A01E48" w:rsidRDefault="008162D5">
      <w:pPr>
        <w:ind w:left="282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-2"/>
          <w:sz w:val="24"/>
        </w:rPr>
        <w:t xml:space="preserve"> </w:t>
      </w:r>
      <w:r w:rsidR="00CC3040">
        <w:rPr>
          <w:spacing w:val="-2"/>
          <w:sz w:val="24"/>
        </w:rPr>
        <w:t>ул.</w:t>
      </w:r>
      <w:r w:rsidR="00546047">
        <w:rPr>
          <w:spacing w:val="-2"/>
          <w:sz w:val="24"/>
        </w:rPr>
        <w:t xml:space="preserve"> </w:t>
      </w:r>
      <w:r w:rsidR="00CC3040">
        <w:rPr>
          <w:sz w:val="24"/>
        </w:rPr>
        <w:t>Латышских Стрелков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 w:rsidR="00D10347">
        <w:rPr>
          <w:sz w:val="24"/>
        </w:rPr>
        <w:t>1</w:t>
      </w:r>
      <w:r w:rsidR="00CC3040">
        <w:rPr>
          <w:sz w:val="24"/>
        </w:rPr>
        <w:t>1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 w:rsidR="00CC3040">
        <w:rPr>
          <w:sz w:val="24"/>
        </w:rPr>
        <w:t>3</w:t>
      </w:r>
    </w:p>
    <w:p w14:paraId="7CBAC377" w14:textId="77777777" w:rsidR="00303434" w:rsidRDefault="00303434">
      <w:pPr>
        <w:ind w:left="282"/>
        <w:rPr>
          <w:sz w:val="24"/>
        </w:rPr>
      </w:pPr>
    </w:p>
    <w:p w14:paraId="7BCB0FAF" w14:textId="77777777" w:rsidR="00A01E48" w:rsidRDefault="00A01E48">
      <w:pPr>
        <w:spacing w:before="51" w:after="1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897"/>
        <w:gridCol w:w="4873"/>
      </w:tblGrid>
      <w:tr w:rsidR="00A01E48" w14:paraId="7F16FD56" w14:textId="77777777" w:rsidTr="00963B2D">
        <w:trPr>
          <w:trHeight w:val="503"/>
        </w:trPr>
        <w:tc>
          <w:tcPr>
            <w:tcW w:w="576" w:type="dxa"/>
            <w:tcBorders>
              <w:bottom w:val="single" w:sz="12" w:space="0" w:color="8EAADB"/>
            </w:tcBorders>
          </w:tcPr>
          <w:p w14:paraId="3825A0F0" w14:textId="77777777" w:rsidR="00A01E48" w:rsidRDefault="008162D5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897" w:type="dxa"/>
            <w:tcBorders>
              <w:bottom w:val="single" w:sz="12" w:space="0" w:color="8EAADB"/>
            </w:tcBorders>
          </w:tcPr>
          <w:p w14:paraId="169BF47A" w14:textId="77777777" w:rsidR="00A01E48" w:rsidRDefault="008162D5">
            <w:pPr>
              <w:pStyle w:val="TableParagraph"/>
              <w:spacing w:line="275" w:lineRule="exact"/>
              <w:ind w:left="142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выступления</w:t>
            </w:r>
          </w:p>
        </w:tc>
        <w:tc>
          <w:tcPr>
            <w:tcW w:w="4873" w:type="dxa"/>
            <w:tcBorders>
              <w:bottom w:val="single" w:sz="12" w:space="0" w:color="8EAADB"/>
            </w:tcBorders>
          </w:tcPr>
          <w:p w14:paraId="77FEA543" w14:textId="77777777" w:rsidR="00A01E48" w:rsidRDefault="008162D5">
            <w:pPr>
              <w:pStyle w:val="TableParagraph"/>
              <w:spacing w:line="275" w:lineRule="exact"/>
              <w:ind w:left="1505"/>
              <w:rPr>
                <w:b/>
                <w:sz w:val="24"/>
              </w:rPr>
            </w:pPr>
            <w:r>
              <w:rPr>
                <w:b/>
                <w:sz w:val="24"/>
              </w:rPr>
              <w:t>ФИО,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A01E48" w14:paraId="5B268BF1" w14:textId="77777777" w:rsidTr="00963B2D">
        <w:trPr>
          <w:trHeight w:val="282"/>
        </w:trPr>
        <w:tc>
          <w:tcPr>
            <w:tcW w:w="576" w:type="dxa"/>
            <w:tcBorders>
              <w:top w:val="single" w:sz="12" w:space="0" w:color="8EAADB"/>
            </w:tcBorders>
          </w:tcPr>
          <w:p w14:paraId="3001D224" w14:textId="77777777" w:rsidR="00A01E48" w:rsidRDefault="008162D5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770" w:type="dxa"/>
            <w:gridSpan w:val="2"/>
            <w:tcBorders>
              <w:top w:val="single" w:sz="12" w:space="0" w:color="8EAADB"/>
            </w:tcBorders>
          </w:tcPr>
          <w:p w14:paraId="50E77955" w14:textId="77777777" w:rsidR="00A01E48" w:rsidRDefault="008162D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12:30-</w:t>
            </w:r>
            <w:r>
              <w:rPr>
                <w:spacing w:val="-2"/>
                <w:sz w:val="24"/>
              </w:rPr>
              <w:t>13:00</w:t>
            </w:r>
          </w:p>
        </w:tc>
      </w:tr>
      <w:tr w:rsidR="00A01E48" w14:paraId="71B2C278" w14:textId="77777777" w:rsidTr="001550CB">
        <w:trPr>
          <w:trHeight w:val="1201"/>
        </w:trPr>
        <w:tc>
          <w:tcPr>
            <w:tcW w:w="576" w:type="dxa"/>
          </w:tcPr>
          <w:p w14:paraId="70D38320" w14:textId="77777777" w:rsidR="00A01E48" w:rsidRDefault="008162D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897" w:type="dxa"/>
          </w:tcPr>
          <w:p w14:paraId="7D5A5603" w14:textId="77777777" w:rsidR="00A01E48" w:rsidRPr="00144B7A" w:rsidRDefault="008162D5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144B7A">
              <w:rPr>
                <w:b/>
                <w:bCs/>
                <w:sz w:val="24"/>
              </w:rPr>
              <w:t>Открытие</w:t>
            </w:r>
            <w:r w:rsidRPr="00144B7A">
              <w:rPr>
                <w:b/>
                <w:bCs/>
                <w:spacing w:val="-15"/>
                <w:sz w:val="24"/>
              </w:rPr>
              <w:t xml:space="preserve"> </w:t>
            </w:r>
            <w:r w:rsidRPr="00144B7A">
              <w:rPr>
                <w:b/>
                <w:bCs/>
                <w:sz w:val="24"/>
              </w:rPr>
              <w:t>районного</w:t>
            </w:r>
            <w:r w:rsidRPr="00144B7A">
              <w:rPr>
                <w:b/>
                <w:bCs/>
                <w:spacing w:val="-15"/>
                <w:sz w:val="24"/>
              </w:rPr>
              <w:t xml:space="preserve"> </w:t>
            </w:r>
            <w:r w:rsidRPr="00144B7A">
              <w:rPr>
                <w:b/>
                <w:bCs/>
                <w:sz w:val="24"/>
              </w:rPr>
              <w:t>мероприятия. Приветственное слово.</w:t>
            </w:r>
          </w:p>
        </w:tc>
        <w:tc>
          <w:tcPr>
            <w:tcW w:w="4873" w:type="dxa"/>
          </w:tcPr>
          <w:p w14:paraId="0DA2A6CE" w14:textId="2821AFA0" w:rsidR="00A01E48" w:rsidRDefault="00CC304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2B2B2B"/>
                <w:sz w:val="24"/>
              </w:rPr>
              <w:t>Архипова Ольга Ивановна</w:t>
            </w:r>
          </w:p>
          <w:p w14:paraId="33E5EE19" w14:textId="4DAC46D2" w:rsidR="00A01E48" w:rsidRDefault="0081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 w:rsidR="00CC3040">
              <w:rPr>
                <w:sz w:val="24"/>
              </w:rPr>
              <w:t>124</w:t>
            </w:r>
            <w:r>
              <w:rPr>
                <w:sz w:val="24"/>
              </w:rPr>
              <w:t xml:space="preserve"> Невского района Санкт-Петербурга</w:t>
            </w:r>
          </w:p>
          <w:p w14:paraId="7A38D791" w14:textId="2F5B4B9E" w:rsidR="00A01E48" w:rsidRDefault="00A01E48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A01E48" w14:paraId="129E007E" w14:textId="77777777" w:rsidTr="00DD0E80">
        <w:trPr>
          <w:trHeight w:val="405"/>
        </w:trPr>
        <w:tc>
          <w:tcPr>
            <w:tcW w:w="576" w:type="dxa"/>
            <w:vMerge w:val="restart"/>
          </w:tcPr>
          <w:p w14:paraId="5DE91707" w14:textId="77777777" w:rsidR="00A01E48" w:rsidRDefault="008162D5">
            <w:pPr>
              <w:pStyle w:val="TableParagraph"/>
              <w:spacing w:line="275" w:lineRule="exact"/>
              <w:ind w:left="110"/>
              <w:rPr>
                <w:b/>
                <w:spacing w:val="-5"/>
              </w:rPr>
            </w:pPr>
            <w:r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</w:rPr>
              <w:t>.</w:t>
            </w:r>
          </w:p>
          <w:p w14:paraId="7BBA24B8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6C5B28E6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3E7D2F30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7771902F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7B365C0E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30ECD951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56124A4E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64047A2C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3089BC76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0D2C37C2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317B277D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0013D800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2FDEF30C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150FAEBA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6C2A5120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2D0E62BC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2A6E6850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0DA4BEC6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5FC38FB7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361A2681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5DA469AF" w14:textId="77777777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</w:p>
          <w:p w14:paraId="71DB6BE7" w14:textId="065CADEC" w:rsidR="00D10347" w:rsidRDefault="00D10347">
            <w:pPr>
              <w:pStyle w:val="TableParagraph"/>
              <w:spacing w:line="275" w:lineRule="exact"/>
              <w:ind w:left="11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97" w:type="dxa"/>
          </w:tcPr>
          <w:p w14:paraId="4403EC6D" w14:textId="75E46893" w:rsidR="00A01E48" w:rsidRPr="00144B7A" w:rsidRDefault="00546047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144B7A">
              <w:rPr>
                <w:b/>
                <w:bCs/>
                <w:sz w:val="24"/>
              </w:rPr>
              <w:lastRenderedPageBreak/>
              <w:t>Лето-</w:t>
            </w:r>
            <w:r w:rsidR="00144B7A" w:rsidRPr="00144B7A">
              <w:rPr>
                <w:b/>
                <w:bCs/>
                <w:sz w:val="24"/>
              </w:rPr>
              <w:t>Б</w:t>
            </w:r>
            <w:r w:rsidRPr="00144B7A">
              <w:rPr>
                <w:b/>
                <w:bCs/>
                <w:sz w:val="24"/>
              </w:rPr>
              <w:t>езопасное</w:t>
            </w:r>
          </w:p>
        </w:tc>
        <w:tc>
          <w:tcPr>
            <w:tcW w:w="4873" w:type="dxa"/>
          </w:tcPr>
          <w:p w14:paraId="6591D794" w14:textId="03067EB4" w:rsidR="00A01E48" w:rsidRDefault="0054604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Архипова Ольга Ивановна</w:t>
            </w:r>
          </w:p>
          <w:p w14:paraId="01E47ACA" w14:textId="636FA880" w:rsidR="00A01E48" w:rsidRDefault="00546047" w:rsidP="005460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124 Невского района Санкт-Петербурга</w:t>
            </w:r>
          </w:p>
          <w:p w14:paraId="35474F0E" w14:textId="6C8D0A8B" w:rsidR="00A01E48" w:rsidRDefault="00546047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Изотова Марина Константиновна</w:t>
            </w:r>
          </w:p>
          <w:p w14:paraId="4194732E" w14:textId="31CF90C7" w:rsidR="00D10347" w:rsidRDefault="00884876" w:rsidP="005460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 w:rsidR="00546047">
              <w:rPr>
                <w:sz w:val="24"/>
              </w:rPr>
              <w:t>аместитель заведующего</w:t>
            </w:r>
          </w:p>
          <w:p w14:paraId="4148174B" w14:textId="77777777" w:rsidR="00D10347" w:rsidRDefault="00546047" w:rsidP="00546047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124 </w:t>
            </w:r>
          </w:p>
          <w:p w14:paraId="54F16BD5" w14:textId="77137A4F" w:rsidR="00546047" w:rsidRDefault="00546047" w:rsidP="005460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Невского района Санкт-Петербурга</w:t>
            </w:r>
          </w:p>
          <w:p w14:paraId="0BB0A45B" w14:textId="40C4B21A" w:rsidR="00A01E48" w:rsidRDefault="00A01E48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A01E48" w14:paraId="2FBB2CE2" w14:textId="77777777" w:rsidTr="00963B2D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14:paraId="5285958C" w14:textId="77777777" w:rsidR="00A01E48" w:rsidRDefault="00A01E48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14:paraId="13C0A3B1" w14:textId="77B648AD" w:rsidR="00A01E48" w:rsidRPr="00144B7A" w:rsidRDefault="00546047">
            <w:pPr>
              <w:pStyle w:val="TableParagraph"/>
              <w:spacing w:line="261" w:lineRule="exact"/>
              <w:ind w:left="110"/>
              <w:rPr>
                <w:b/>
                <w:bCs/>
                <w:sz w:val="24"/>
              </w:rPr>
            </w:pPr>
            <w:r w:rsidRPr="00144B7A">
              <w:rPr>
                <w:b/>
                <w:bCs/>
                <w:sz w:val="24"/>
              </w:rPr>
              <w:t>Лето-Обучающее</w:t>
            </w:r>
          </w:p>
        </w:tc>
        <w:tc>
          <w:tcPr>
            <w:tcW w:w="4873" w:type="dxa"/>
          </w:tcPr>
          <w:p w14:paraId="605466A9" w14:textId="7FED805C" w:rsidR="00A01E48" w:rsidRDefault="0054604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Полякова Виктория Сергеевна</w:t>
            </w:r>
          </w:p>
          <w:p w14:paraId="18CCD13E" w14:textId="77777777" w:rsidR="00884876" w:rsidRDefault="00546047">
            <w:pPr>
              <w:pStyle w:val="TableParagraph"/>
              <w:spacing w:line="276" w:lineRule="exact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="008162D5">
              <w:rPr>
                <w:sz w:val="24"/>
              </w:rPr>
              <w:t>воспитатель</w:t>
            </w:r>
            <w:r w:rsidR="008162D5">
              <w:rPr>
                <w:spacing w:val="-10"/>
                <w:sz w:val="24"/>
              </w:rPr>
              <w:t xml:space="preserve"> </w:t>
            </w:r>
          </w:p>
          <w:p w14:paraId="1014A225" w14:textId="53EF66C5" w:rsidR="00D10347" w:rsidRPr="00884876" w:rsidRDefault="008162D5" w:rsidP="00884876">
            <w:pPr>
              <w:pStyle w:val="TableParagraph"/>
              <w:spacing w:line="276" w:lineRule="exact"/>
              <w:rPr>
                <w:spacing w:val="-10"/>
                <w:sz w:val="24"/>
              </w:rPr>
            </w:pPr>
            <w:r>
              <w:rPr>
                <w:sz w:val="24"/>
              </w:rPr>
              <w:t>ГБДОУ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  <w:r w:rsidR="00D10347">
              <w:rPr>
                <w:sz w:val="24"/>
              </w:rPr>
              <w:t>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546047">
              <w:rPr>
                <w:sz w:val="24"/>
              </w:rPr>
              <w:t>124</w:t>
            </w:r>
          </w:p>
          <w:p w14:paraId="20F3456D" w14:textId="02E00075" w:rsidR="001550CB" w:rsidRDefault="008162D5" w:rsidP="0088487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 Невского района Санкт-Петербурга</w:t>
            </w:r>
          </w:p>
        </w:tc>
      </w:tr>
      <w:tr w:rsidR="00A01E48" w14:paraId="2E36999C" w14:textId="77777777" w:rsidTr="00963B2D">
        <w:trPr>
          <w:trHeight w:val="1932"/>
        </w:trPr>
        <w:tc>
          <w:tcPr>
            <w:tcW w:w="576" w:type="dxa"/>
            <w:vMerge/>
            <w:tcBorders>
              <w:top w:val="nil"/>
            </w:tcBorders>
          </w:tcPr>
          <w:p w14:paraId="3AB59C1D" w14:textId="77777777" w:rsidR="00A01E48" w:rsidRDefault="00A01E48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14:paraId="0EAF38DE" w14:textId="3E527621" w:rsidR="00A01E48" w:rsidRPr="00144B7A" w:rsidRDefault="00546047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144B7A">
              <w:rPr>
                <w:b/>
                <w:bCs/>
                <w:sz w:val="24"/>
              </w:rPr>
              <w:t>Лето-Веселое</w:t>
            </w:r>
          </w:p>
        </w:tc>
        <w:tc>
          <w:tcPr>
            <w:tcW w:w="4873" w:type="dxa"/>
          </w:tcPr>
          <w:p w14:paraId="732566D3" w14:textId="13629979" w:rsidR="00A01E48" w:rsidRDefault="0006362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Афанасьева Наталья Олеговна</w:t>
            </w:r>
          </w:p>
          <w:p w14:paraId="1740ADD9" w14:textId="13BE9EA3" w:rsidR="00063620" w:rsidRDefault="00884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063620">
              <w:rPr>
                <w:sz w:val="24"/>
              </w:rPr>
              <w:t>нструктор по физической культуре</w:t>
            </w:r>
          </w:p>
          <w:p w14:paraId="17378E03" w14:textId="06A7A02D" w:rsidR="00D10347" w:rsidRDefault="00063620" w:rsidP="0006362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  <w:r w:rsidR="00D10347">
              <w:rPr>
                <w:sz w:val="24"/>
              </w:rPr>
              <w:t>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№124</w:t>
            </w:r>
          </w:p>
          <w:p w14:paraId="7CE6A61C" w14:textId="7A367BC8" w:rsidR="00063620" w:rsidRDefault="00063620" w:rsidP="0006362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Невского района Санкт-Петербурга</w:t>
            </w:r>
            <w:r>
              <w:rPr>
                <w:b/>
                <w:sz w:val="24"/>
              </w:rPr>
              <w:t xml:space="preserve"> </w:t>
            </w:r>
          </w:p>
          <w:p w14:paraId="05910403" w14:textId="39D9432D" w:rsidR="00D10347" w:rsidRPr="00D10347" w:rsidRDefault="00D10347" w:rsidP="00D103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Дегтярева Ирина Ивановна</w:t>
            </w:r>
          </w:p>
          <w:p w14:paraId="03A93330" w14:textId="190A1696" w:rsidR="00D10347" w:rsidRDefault="00884876" w:rsidP="00D103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D10347">
              <w:rPr>
                <w:sz w:val="24"/>
              </w:rPr>
              <w:t>нструктор по физической культуре</w:t>
            </w:r>
          </w:p>
          <w:p w14:paraId="64ADCA4B" w14:textId="55E1862D" w:rsidR="00D10347" w:rsidRDefault="00D10347" w:rsidP="00D103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№124</w:t>
            </w:r>
          </w:p>
          <w:p w14:paraId="377F6AF2" w14:textId="2C6340B6" w:rsidR="00DD0E80" w:rsidRPr="00DD0E80" w:rsidRDefault="00D10347" w:rsidP="00DD0E8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Невского района Санкт-Петербурга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01E48" w14:paraId="16F2923F" w14:textId="77777777" w:rsidTr="001550CB">
        <w:trPr>
          <w:trHeight w:val="850"/>
        </w:trPr>
        <w:tc>
          <w:tcPr>
            <w:tcW w:w="576" w:type="dxa"/>
            <w:vMerge/>
            <w:tcBorders>
              <w:top w:val="nil"/>
            </w:tcBorders>
          </w:tcPr>
          <w:p w14:paraId="7FAFCB63" w14:textId="77777777" w:rsidR="00A01E48" w:rsidRDefault="00A01E48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14:paraId="13AE71D2" w14:textId="58F18847" w:rsidR="00A01E48" w:rsidRPr="001550CB" w:rsidRDefault="001550CB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1550CB">
              <w:rPr>
                <w:b/>
                <w:bCs/>
                <w:sz w:val="24"/>
              </w:rPr>
              <w:t>Эффективные практики проведения летней оздоровительной кампании</w:t>
            </w:r>
          </w:p>
        </w:tc>
        <w:tc>
          <w:tcPr>
            <w:tcW w:w="4873" w:type="dxa"/>
          </w:tcPr>
          <w:p w14:paraId="113B4784" w14:textId="69EAE12F" w:rsidR="001550CB" w:rsidRPr="00303434" w:rsidRDefault="001550CB">
            <w:pPr>
              <w:pStyle w:val="TableParagraph"/>
              <w:spacing w:before="1" w:line="237" w:lineRule="auto"/>
              <w:ind w:right="677"/>
              <w:jc w:val="both"/>
              <w:rPr>
                <w:b/>
                <w:bCs/>
                <w:sz w:val="24"/>
              </w:rPr>
            </w:pPr>
            <w:proofErr w:type="spellStart"/>
            <w:r w:rsidRPr="00303434">
              <w:rPr>
                <w:b/>
                <w:bCs/>
                <w:sz w:val="24"/>
              </w:rPr>
              <w:t>Буракова</w:t>
            </w:r>
            <w:proofErr w:type="spellEnd"/>
            <w:r w:rsidRPr="00303434">
              <w:rPr>
                <w:b/>
                <w:bCs/>
                <w:sz w:val="24"/>
              </w:rPr>
              <w:t xml:space="preserve"> Анастасия Павловна</w:t>
            </w:r>
          </w:p>
          <w:p w14:paraId="72CDB937" w14:textId="05D72542" w:rsidR="001550CB" w:rsidRDefault="001550CB" w:rsidP="001550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14:paraId="7F3A0276" w14:textId="4505F957" w:rsidR="00963B2D" w:rsidRDefault="008162D5">
            <w:pPr>
              <w:pStyle w:val="TableParagraph"/>
              <w:spacing w:before="1" w:line="237" w:lineRule="auto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ГБДОУ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  <w:r w:rsidR="00063620">
              <w:rPr>
                <w:sz w:val="24"/>
              </w:rPr>
              <w:t>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063620">
              <w:rPr>
                <w:sz w:val="24"/>
              </w:rPr>
              <w:t>63</w:t>
            </w:r>
            <w:r>
              <w:rPr>
                <w:sz w:val="24"/>
              </w:rPr>
              <w:t xml:space="preserve"> </w:t>
            </w:r>
          </w:p>
          <w:p w14:paraId="54C352C2" w14:textId="77777777" w:rsidR="00A01E48" w:rsidRDefault="008162D5">
            <w:pPr>
              <w:pStyle w:val="TableParagraph"/>
              <w:spacing w:before="1" w:line="237" w:lineRule="auto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Невского района Санкт-Петербурга</w:t>
            </w:r>
          </w:p>
          <w:p w14:paraId="2CA2387C" w14:textId="77777777" w:rsidR="001550CB" w:rsidRPr="00303434" w:rsidRDefault="001550CB">
            <w:pPr>
              <w:pStyle w:val="TableParagraph"/>
              <w:spacing w:before="1" w:line="237" w:lineRule="auto"/>
              <w:ind w:right="677"/>
              <w:jc w:val="both"/>
              <w:rPr>
                <w:b/>
                <w:bCs/>
                <w:sz w:val="24"/>
              </w:rPr>
            </w:pPr>
            <w:r w:rsidRPr="00303434">
              <w:rPr>
                <w:b/>
                <w:bCs/>
                <w:sz w:val="24"/>
              </w:rPr>
              <w:t>Иванов Всеволод Владимирович</w:t>
            </w:r>
          </w:p>
          <w:p w14:paraId="665DA730" w14:textId="35FE6D30" w:rsidR="001550CB" w:rsidRDefault="00884876" w:rsidP="001550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1550CB">
              <w:rPr>
                <w:sz w:val="24"/>
              </w:rPr>
              <w:t>нструктор по физической культуре</w:t>
            </w:r>
          </w:p>
          <w:p w14:paraId="308D3BBC" w14:textId="77777777" w:rsidR="001550CB" w:rsidRDefault="001550CB" w:rsidP="001550CB">
            <w:pPr>
              <w:pStyle w:val="TableParagraph"/>
              <w:spacing w:before="1" w:line="237" w:lineRule="auto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ГБДОУ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№63 </w:t>
            </w:r>
          </w:p>
          <w:p w14:paraId="265145E1" w14:textId="7791BCBB" w:rsidR="00DD0E80" w:rsidRDefault="001550CB" w:rsidP="00884876">
            <w:pPr>
              <w:pStyle w:val="TableParagraph"/>
              <w:spacing w:before="1" w:line="237" w:lineRule="auto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Невского района Санкт-Петербурга</w:t>
            </w:r>
          </w:p>
        </w:tc>
      </w:tr>
      <w:tr w:rsidR="00A01E48" w14:paraId="272A9875" w14:textId="77777777" w:rsidTr="00963B2D">
        <w:trPr>
          <w:trHeight w:val="1417"/>
        </w:trPr>
        <w:tc>
          <w:tcPr>
            <w:tcW w:w="576" w:type="dxa"/>
            <w:vMerge/>
            <w:tcBorders>
              <w:top w:val="nil"/>
            </w:tcBorders>
          </w:tcPr>
          <w:p w14:paraId="72E135A1" w14:textId="77777777" w:rsidR="00A01E48" w:rsidRDefault="00A01E48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14:paraId="44D34AEA" w14:textId="367D000D" w:rsidR="00A01E48" w:rsidRPr="00303434" w:rsidRDefault="00D10347">
            <w:pPr>
              <w:pStyle w:val="TableParagraph"/>
              <w:spacing w:line="270" w:lineRule="exact"/>
              <w:ind w:left="110"/>
              <w:rPr>
                <w:b/>
                <w:bCs/>
                <w:sz w:val="24"/>
              </w:rPr>
            </w:pPr>
            <w:r w:rsidRPr="00303434">
              <w:rPr>
                <w:b/>
                <w:bCs/>
                <w:sz w:val="24"/>
              </w:rPr>
              <w:t>«Семейные традиции-воспитываем, играя»</w:t>
            </w:r>
          </w:p>
        </w:tc>
        <w:tc>
          <w:tcPr>
            <w:tcW w:w="4873" w:type="dxa"/>
          </w:tcPr>
          <w:p w14:paraId="0A3B4355" w14:textId="77777777" w:rsidR="00D10347" w:rsidRPr="001550CB" w:rsidRDefault="00D10347">
            <w:pPr>
              <w:pStyle w:val="TableParagraph"/>
              <w:spacing w:line="276" w:lineRule="exact"/>
              <w:rPr>
                <w:b/>
                <w:bCs/>
                <w:sz w:val="24"/>
              </w:rPr>
            </w:pPr>
            <w:proofErr w:type="spellStart"/>
            <w:r w:rsidRPr="001550CB">
              <w:rPr>
                <w:b/>
                <w:bCs/>
                <w:sz w:val="24"/>
              </w:rPr>
              <w:t>Выткалова</w:t>
            </w:r>
            <w:proofErr w:type="spellEnd"/>
            <w:r w:rsidRPr="001550CB">
              <w:rPr>
                <w:b/>
                <w:bCs/>
                <w:sz w:val="24"/>
              </w:rPr>
              <w:t xml:space="preserve"> Анна Витальевна</w:t>
            </w:r>
          </w:p>
          <w:p w14:paraId="41F2AB52" w14:textId="4D101AB8" w:rsidR="00D10347" w:rsidRDefault="0088487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D10347">
              <w:rPr>
                <w:sz w:val="24"/>
              </w:rPr>
              <w:t>аместитель заведующего</w:t>
            </w:r>
          </w:p>
          <w:p w14:paraId="34AA1BDE" w14:textId="77777777" w:rsidR="00D10347" w:rsidRDefault="008162D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ГБДОУ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  <w:r w:rsidR="00063620">
              <w:rPr>
                <w:sz w:val="24"/>
              </w:rPr>
              <w:t>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063620">
              <w:rPr>
                <w:sz w:val="24"/>
              </w:rPr>
              <w:t>83</w:t>
            </w:r>
            <w:r>
              <w:rPr>
                <w:sz w:val="24"/>
              </w:rPr>
              <w:t xml:space="preserve"> </w:t>
            </w:r>
          </w:p>
          <w:p w14:paraId="53600EF4" w14:textId="15A34C12" w:rsidR="00A01E48" w:rsidRDefault="008162D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Невского района Санкт-Петербурга</w:t>
            </w:r>
          </w:p>
        </w:tc>
      </w:tr>
    </w:tbl>
    <w:tbl>
      <w:tblPr>
        <w:tblStyle w:val="TableNormal"/>
        <w:tblpPr w:leftFromText="180" w:rightFromText="180" w:vertAnchor="text" w:horzAnchor="margin" w:tblpY="12"/>
        <w:tblW w:w="0" w:type="auto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897"/>
        <w:gridCol w:w="4873"/>
      </w:tblGrid>
      <w:tr w:rsidR="00963B2D" w14:paraId="5A4E9E87" w14:textId="77777777" w:rsidTr="00963B2D">
        <w:trPr>
          <w:trHeight w:val="1265"/>
        </w:trPr>
        <w:tc>
          <w:tcPr>
            <w:tcW w:w="576" w:type="dxa"/>
          </w:tcPr>
          <w:p w14:paraId="397B10DD" w14:textId="77777777" w:rsidR="00963B2D" w:rsidRDefault="00963B2D" w:rsidP="00963B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</w:tcPr>
          <w:p w14:paraId="4142C01B" w14:textId="641E4A54" w:rsidR="00963B2D" w:rsidRPr="00303434" w:rsidRDefault="001550CB" w:rsidP="00963B2D">
            <w:pPr>
              <w:pStyle w:val="TableParagraph"/>
              <w:spacing w:line="270" w:lineRule="exact"/>
              <w:ind w:left="110"/>
              <w:rPr>
                <w:b/>
                <w:bCs/>
                <w:sz w:val="24"/>
              </w:rPr>
            </w:pPr>
            <w:r w:rsidRPr="00303434">
              <w:rPr>
                <w:b/>
                <w:bCs/>
                <w:sz w:val="24"/>
              </w:rPr>
              <w:t>«Лето в детском саду: о здоровье и не только…»</w:t>
            </w:r>
          </w:p>
        </w:tc>
        <w:tc>
          <w:tcPr>
            <w:tcW w:w="4873" w:type="dxa"/>
          </w:tcPr>
          <w:p w14:paraId="38D0B323" w14:textId="739A81BF" w:rsidR="00963B2D" w:rsidRDefault="001550CB" w:rsidP="001550CB">
            <w:pPr>
              <w:pStyle w:val="TableParagraph"/>
              <w:ind w:right="486"/>
              <w:rPr>
                <w:spacing w:val="-2"/>
                <w:sz w:val="24"/>
              </w:rPr>
            </w:pPr>
            <w:r w:rsidRPr="001550CB">
              <w:rPr>
                <w:b/>
                <w:bCs/>
                <w:sz w:val="24"/>
              </w:rPr>
              <w:t>Архипова Елена Александровна</w:t>
            </w:r>
            <w:r>
              <w:rPr>
                <w:sz w:val="24"/>
              </w:rPr>
              <w:t xml:space="preserve"> заведующий </w:t>
            </w:r>
            <w:r w:rsidR="00963B2D">
              <w:rPr>
                <w:sz w:val="24"/>
              </w:rPr>
              <w:t>ГБДОУ детский сад № 128 Невского</w:t>
            </w:r>
            <w:r w:rsidR="00963B2D">
              <w:rPr>
                <w:spacing w:val="-12"/>
                <w:sz w:val="24"/>
              </w:rPr>
              <w:t xml:space="preserve"> </w:t>
            </w:r>
            <w:r w:rsidR="00963B2D">
              <w:rPr>
                <w:sz w:val="24"/>
              </w:rPr>
              <w:t xml:space="preserve">района </w:t>
            </w:r>
            <w:r w:rsidR="00963B2D">
              <w:rPr>
                <w:spacing w:val="-2"/>
                <w:sz w:val="24"/>
              </w:rPr>
              <w:t>Санкт-Петербурга</w:t>
            </w:r>
          </w:p>
          <w:p w14:paraId="09706225" w14:textId="3F9CF3C9" w:rsidR="001550CB" w:rsidRPr="00303434" w:rsidRDefault="001550CB" w:rsidP="001550CB">
            <w:pPr>
              <w:pStyle w:val="TableParagraph"/>
              <w:ind w:right="486"/>
              <w:rPr>
                <w:b/>
                <w:bCs/>
                <w:spacing w:val="-2"/>
                <w:sz w:val="24"/>
              </w:rPr>
            </w:pPr>
            <w:r w:rsidRPr="00303434">
              <w:rPr>
                <w:b/>
                <w:bCs/>
                <w:spacing w:val="-2"/>
                <w:sz w:val="24"/>
              </w:rPr>
              <w:t xml:space="preserve">Кубышкина </w:t>
            </w:r>
            <w:r w:rsidR="00303434" w:rsidRPr="00303434">
              <w:rPr>
                <w:b/>
                <w:bCs/>
                <w:spacing w:val="-2"/>
                <w:sz w:val="24"/>
              </w:rPr>
              <w:t>Елена Андреевна</w:t>
            </w:r>
          </w:p>
          <w:p w14:paraId="1AD196A6" w14:textId="45EAF7C5" w:rsidR="001550CB" w:rsidRDefault="00884876" w:rsidP="001550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1550CB">
              <w:rPr>
                <w:sz w:val="24"/>
              </w:rPr>
              <w:t>нструктор по физической культуре</w:t>
            </w:r>
          </w:p>
          <w:p w14:paraId="758D2675" w14:textId="6DF70C35" w:rsidR="001550CB" w:rsidRDefault="001550CB" w:rsidP="001550C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№128</w:t>
            </w:r>
          </w:p>
          <w:p w14:paraId="430953A2" w14:textId="77777777" w:rsidR="001550CB" w:rsidRDefault="001550CB" w:rsidP="001550C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Невского района Санкт-Петербурга</w:t>
            </w:r>
            <w:r>
              <w:rPr>
                <w:b/>
                <w:sz w:val="24"/>
              </w:rPr>
              <w:t xml:space="preserve"> </w:t>
            </w:r>
          </w:p>
          <w:p w14:paraId="39750BB3" w14:textId="77777777" w:rsidR="00963B2D" w:rsidRDefault="00963B2D" w:rsidP="001550CB">
            <w:pPr>
              <w:pStyle w:val="TableParagraph"/>
              <w:spacing w:line="276" w:lineRule="exact"/>
              <w:ind w:left="0" w:right="486"/>
              <w:rPr>
                <w:sz w:val="24"/>
              </w:rPr>
            </w:pPr>
          </w:p>
        </w:tc>
      </w:tr>
      <w:tr w:rsidR="00963B2D" w14:paraId="1631942F" w14:textId="77777777" w:rsidTr="00963B2D">
        <w:trPr>
          <w:trHeight w:val="705"/>
        </w:trPr>
        <w:tc>
          <w:tcPr>
            <w:tcW w:w="576" w:type="dxa"/>
          </w:tcPr>
          <w:p w14:paraId="15248C58" w14:textId="77777777" w:rsidR="00963B2D" w:rsidRDefault="00963B2D" w:rsidP="00963B2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5.</w:t>
            </w:r>
          </w:p>
        </w:tc>
        <w:tc>
          <w:tcPr>
            <w:tcW w:w="4897" w:type="dxa"/>
          </w:tcPr>
          <w:p w14:paraId="3628C3A4" w14:textId="77777777" w:rsidR="00963B2D" w:rsidRDefault="00963B2D" w:rsidP="00963B2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итогов</w:t>
            </w:r>
          </w:p>
        </w:tc>
        <w:tc>
          <w:tcPr>
            <w:tcW w:w="4873" w:type="dxa"/>
          </w:tcPr>
          <w:p w14:paraId="54E642D8" w14:textId="77777777" w:rsidR="00963B2D" w:rsidRDefault="00963B2D" w:rsidP="00963B2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2B2B2B"/>
                <w:sz w:val="24"/>
              </w:rPr>
              <w:t>Архипова Ольга Ивановна</w:t>
            </w:r>
          </w:p>
          <w:p w14:paraId="6CC64B37" w14:textId="77777777" w:rsidR="00963B2D" w:rsidRDefault="00963B2D" w:rsidP="00963B2D">
            <w:pPr>
              <w:pStyle w:val="TableParagraph"/>
              <w:spacing w:line="274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124</w:t>
            </w:r>
          </w:p>
          <w:p w14:paraId="3CCD0DD2" w14:textId="77777777" w:rsidR="00963B2D" w:rsidRDefault="00963B2D" w:rsidP="00963B2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Невского района Санкт-Петербурга</w:t>
            </w:r>
          </w:p>
          <w:p w14:paraId="209F3143" w14:textId="399C509B" w:rsidR="001550CB" w:rsidRDefault="001550CB" w:rsidP="00963B2D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963B2D" w14:paraId="44C9E374" w14:textId="77777777" w:rsidTr="00963B2D">
        <w:trPr>
          <w:trHeight w:val="1344"/>
        </w:trPr>
        <w:tc>
          <w:tcPr>
            <w:tcW w:w="576" w:type="dxa"/>
          </w:tcPr>
          <w:p w14:paraId="070E9570" w14:textId="77777777" w:rsidR="00963B2D" w:rsidRDefault="00963B2D" w:rsidP="00963B2D">
            <w:pPr>
              <w:pStyle w:val="TableParagraph"/>
              <w:spacing w:line="275" w:lineRule="exact"/>
              <w:ind w:left="110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6.</w:t>
            </w:r>
          </w:p>
        </w:tc>
        <w:tc>
          <w:tcPr>
            <w:tcW w:w="4897" w:type="dxa"/>
          </w:tcPr>
          <w:p w14:paraId="55878C4E" w14:textId="77777777" w:rsidR="00963B2D" w:rsidRDefault="00963B2D" w:rsidP="00963B2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Экскурсия по детском саду (</w:t>
            </w:r>
            <w:proofErr w:type="spellStart"/>
            <w:r>
              <w:rPr>
                <w:b/>
                <w:sz w:val="24"/>
              </w:rPr>
              <w:t>внегрупповая</w:t>
            </w:r>
            <w:proofErr w:type="spellEnd"/>
            <w:r>
              <w:rPr>
                <w:b/>
                <w:sz w:val="24"/>
              </w:rPr>
              <w:t xml:space="preserve"> развивающая среда) и территории (эко тропа, оборудование территории своими руками, огород)</w:t>
            </w:r>
          </w:p>
        </w:tc>
        <w:tc>
          <w:tcPr>
            <w:tcW w:w="4873" w:type="dxa"/>
          </w:tcPr>
          <w:p w14:paraId="12D0C1EE" w14:textId="77777777" w:rsidR="001550CB" w:rsidRDefault="001550CB" w:rsidP="001550C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2B2B2B"/>
                <w:sz w:val="24"/>
              </w:rPr>
              <w:t>Архипова Ольга Ивановна</w:t>
            </w:r>
          </w:p>
          <w:p w14:paraId="6DAC9370" w14:textId="77777777" w:rsidR="001550CB" w:rsidRDefault="001550CB" w:rsidP="001550CB">
            <w:pPr>
              <w:pStyle w:val="TableParagraph"/>
              <w:spacing w:line="274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124</w:t>
            </w:r>
          </w:p>
          <w:p w14:paraId="10A11093" w14:textId="77777777" w:rsidR="001550CB" w:rsidRDefault="001550CB" w:rsidP="001550C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Невского района Санкт-Петербурга</w:t>
            </w:r>
          </w:p>
          <w:p w14:paraId="4C1E6307" w14:textId="77777777" w:rsidR="00963B2D" w:rsidRDefault="00963B2D" w:rsidP="00963B2D">
            <w:pPr>
              <w:pStyle w:val="TableParagraph"/>
              <w:spacing w:line="273" w:lineRule="exact"/>
              <w:rPr>
                <w:b/>
                <w:color w:val="2B2B2B"/>
                <w:sz w:val="24"/>
              </w:rPr>
            </w:pPr>
          </w:p>
        </w:tc>
      </w:tr>
    </w:tbl>
    <w:p w14:paraId="282796F9" w14:textId="77777777" w:rsidR="00A01E48" w:rsidRDefault="00A01E48" w:rsidP="00963B2D">
      <w:pPr>
        <w:pStyle w:val="TableParagraph"/>
        <w:spacing w:line="276" w:lineRule="exact"/>
        <w:ind w:left="0"/>
        <w:rPr>
          <w:sz w:val="24"/>
        </w:rPr>
        <w:sectPr w:rsidR="00A01E48" w:rsidSect="00932045">
          <w:type w:val="continuous"/>
          <w:pgSz w:w="11910" w:h="16840"/>
          <w:pgMar w:top="53" w:right="283" w:bottom="1560" w:left="992" w:header="720" w:footer="720" w:gutter="0"/>
          <w:cols w:space="720"/>
        </w:sectPr>
      </w:pPr>
    </w:p>
    <w:p w14:paraId="2C6D3F02" w14:textId="77777777" w:rsidR="008162D5" w:rsidRDefault="008162D5" w:rsidP="00932045"/>
    <w:sectPr w:rsidR="008162D5">
      <w:pgSz w:w="11910" w:h="16840"/>
      <w:pgMar w:top="3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8"/>
    <w:rsid w:val="00063620"/>
    <w:rsid w:val="00144B7A"/>
    <w:rsid w:val="001550CB"/>
    <w:rsid w:val="00303434"/>
    <w:rsid w:val="003528E4"/>
    <w:rsid w:val="00546047"/>
    <w:rsid w:val="007B573A"/>
    <w:rsid w:val="008162D5"/>
    <w:rsid w:val="00884876"/>
    <w:rsid w:val="00932045"/>
    <w:rsid w:val="00963B2D"/>
    <w:rsid w:val="00A01E48"/>
    <w:rsid w:val="00A9368E"/>
    <w:rsid w:val="00AF6DEC"/>
    <w:rsid w:val="00CC3040"/>
    <w:rsid w:val="00D10347"/>
    <w:rsid w:val="00DD0E80"/>
    <w:rsid w:val="00E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ED8F"/>
  <w15:docId w15:val="{9A6E67E4-4465-4191-8394-35EF19B0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274"/>
      <w:ind w:left="203" w:right="6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Крипакова Татьяна Юрьевна</cp:lastModifiedBy>
  <cp:revision>2</cp:revision>
  <dcterms:created xsi:type="dcterms:W3CDTF">2025-06-16T08:46:00Z</dcterms:created>
  <dcterms:modified xsi:type="dcterms:W3CDTF">2025-06-16T08:46:00Z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2016</vt:lpwstr>
  </property>
</Properties>
</file>