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28" w:rsidRPr="002F7229" w:rsidRDefault="00DD7C28" w:rsidP="00DD7C2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2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В декабре 2019 – январе 2020  </w:t>
      </w:r>
      <w:r w:rsidRPr="002F722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будет проведена серия </w:t>
      </w:r>
      <w:proofErr w:type="spellStart"/>
      <w:r w:rsidRPr="002F722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вебинаров</w:t>
      </w:r>
      <w:proofErr w:type="spellEnd"/>
      <w:r w:rsidRPr="002F72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F72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F72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"Особенности подготовки участников государственной итоговой аттестации 2020"</w:t>
      </w:r>
    </w:p>
    <w:p w:rsidR="00DD7C28" w:rsidRPr="002F7229" w:rsidRDefault="00DD7C28" w:rsidP="00DD7C2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2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F722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Ведут </w:t>
      </w:r>
      <w:proofErr w:type="spellStart"/>
      <w:r w:rsidRPr="002F722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вебинары</w:t>
      </w:r>
      <w:proofErr w:type="spellEnd"/>
      <w:r w:rsidRPr="002F722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руководители предметных комиссий Санкт-Петербурга. </w:t>
      </w:r>
    </w:p>
    <w:p w:rsidR="002F7229" w:rsidRPr="002F7229" w:rsidRDefault="00DD7C28" w:rsidP="00DD7C28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722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Приглашаются выпускники - потенциальные участники</w:t>
      </w:r>
      <w:r w:rsidRPr="002F72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ГИА-2020</w:t>
      </w:r>
      <w:r w:rsidRPr="002F722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их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2F722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родители, эксперты ПК ГИА, учителя и методисты</w:t>
      </w:r>
    </w:p>
    <w:tbl>
      <w:tblPr>
        <w:tblW w:w="10205" w:type="dxa"/>
        <w:tblLook w:val="04A0" w:firstRow="1" w:lastRow="0" w:firstColumn="1" w:lastColumn="0" w:noHBand="0" w:noVBand="1"/>
      </w:tblPr>
      <w:tblGrid>
        <w:gridCol w:w="4073"/>
        <w:gridCol w:w="1904"/>
        <w:gridCol w:w="4228"/>
      </w:tblGrid>
      <w:tr w:rsidR="002F7229" w:rsidRPr="002F7229" w:rsidTr="002F7229">
        <w:trPr>
          <w:trHeight w:val="375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229" w:rsidRPr="002F7229" w:rsidRDefault="00DD7C28" w:rsidP="002F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7C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F7229" w:rsidRPr="002F7229" w:rsidTr="002F7229">
        <w:trPr>
          <w:trHeight w:val="375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Информация на сайте</w:t>
            </w:r>
            <w:r w:rsidRPr="002F7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ГБУ ДПО "</w:t>
            </w:r>
            <w:proofErr w:type="spellStart"/>
            <w:r w:rsidRPr="002F7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  <w:r w:rsidRPr="002F7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ЦОКОиИТ</w:t>
            </w:r>
            <w:proofErr w:type="spellEnd"/>
            <w:r w:rsidRPr="002F7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2F7229" w:rsidRPr="002F7229" w:rsidRDefault="00B77A22" w:rsidP="002F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hyperlink r:id="rId4" w:history="1">
              <w:r w:rsidR="002F7229" w:rsidRPr="002F7229">
                <w:rPr>
                  <w:rStyle w:val="a3"/>
                  <w:rFonts w:ascii="Calibri" w:eastAsia="Times New Roman" w:hAnsi="Calibri" w:cs="Calibri"/>
                  <w:b/>
                  <w:bCs/>
                  <w:sz w:val="28"/>
                  <w:szCs w:val="28"/>
                  <w:lang w:eastAsia="ru-RU"/>
                </w:rPr>
                <w:t>https://www.ege.spb.ru/index.php?option=com_k2&amp;view=item&amp;id=708:webinar&amp;Itemid=101</w:t>
              </w:r>
            </w:hyperlink>
            <w:bookmarkEnd w:id="0"/>
          </w:p>
        </w:tc>
      </w:tr>
      <w:tr w:rsidR="002F7229" w:rsidRPr="002F7229" w:rsidTr="002F7229">
        <w:trPr>
          <w:trHeight w:val="300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</w:t>
            </w:r>
            <w:proofErr w:type="spellStart"/>
            <w:r w:rsidRPr="002F7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2F7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ГИА-2020</w:t>
            </w:r>
            <w:r w:rsidR="003C3D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(прямая трансляция)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7229" w:rsidRPr="002F7229" w:rsidTr="002F7229">
        <w:trPr>
          <w:trHeight w:val="37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английский язык (раздел "Говорение")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 декабря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11:00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английский язык (раздел "Письмо")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 января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15:00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19 декабря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12:00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 декабря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15:00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информатика и ИКТ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06 декабря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11:00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испанский язык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 декабря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13:00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18 декабря 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15:00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китайский язык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 дате будет объявлено дополнительно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26 декабря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15:00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 декабря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11:00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немецкий язык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29 января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15:00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23 декабря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16:30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17 декабря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15:30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 декабря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15:00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французский язык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 декабря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11:00</w:t>
            </w:r>
          </w:p>
        </w:tc>
      </w:tr>
      <w:tr w:rsidR="002F7229" w:rsidRPr="002F7229" w:rsidTr="002F7229">
        <w:trPr>
          <w:trHeight w:val="42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 декабря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229" w:rsidRPr="002F7229" w:rsidRDefault="002F7229" w:rsidP="002F7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F72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15:30</w:t>
            </w:r>
          </w:p>
        </w:tc>
      </w:tr>
    </w:tbl>
    <w:p w:rsidR="00700340" w:rsidRDefault="00700340" w:rsidP="00DD7C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C3DD1" w:rsidRPr="00DD7C28" w:rsidRDefault="003C3DD1" w:rsidP="00DD7C2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Вебинары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будут доступны в записи</w:t>
      </w:r>
    </w:p>
    <w:sectPr w:rsidR="003C3DD1" w:rsidRPr="00DD7C28" w:rsidSect="002F7229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28"/>
    <w:rsid w:val="002F7229"/>
    <w:rsid w:val="003C3DD1"/>
    <w:rsid w:val="00700340"/>
    <w:rsid w:val="00B77A22"/>
    <w:rsid w:val="00D72F05"/>
    <w:rsid w:val="00D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7C3EA-72C0-4D1C-9AC1-5E6D1C15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2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9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0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26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59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95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70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356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75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4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318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34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0116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3632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099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699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94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909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727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6662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3686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8701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375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7985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7181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385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1616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5612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ge.spb.ru/index.php?option=com_k2&amp;view=item&amp;id=708:webinar&amp;Itemid=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Ф. Федорова</dc:creator>
  <cp:keywords/>
  <dc:description/>
  <cp:lastModifiedBy>МС</cp:lastModifiedBy>
  <cp:revision>2</cp:revision>
  <dcterms:created xsi:type="dcterms:W3CDTF">2019-12-06T07:01:00Z</dcterms:created>
  <dcterms:modified xsi:type="dcterms:W3CDTF">2019-12-06T07:01:00Z</dcterms:modified>
</cp:coreProperties>
</file>