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C7284E" w:rsidRDefault="000C1085">
      <w:pPr>
        <w:rPr>
          <w:rFonts w:ascii="Times New Roman" w:hAnsi="Times New Roman" w:cs="Times New Roman"/>
          <w:b/>
        </w:rPr>
      </w:pPr>
      <w:r w:rsidRPr="00C7284E">
        <w:rPr>
          <w:rFonts w:ascii="Times New Roman" w:hAnsi="Times New Roman" w:cs="Times New Roman"/>
          <w:b/>
        </w:rPr>
        <w:t>Проведение экзамена по учебному предмету «Информатика» в 9-х классах в 2026 году (05.06.2026, 16.06.2026, 19.06.2026)</w:t>
      </w:r>
    </w:p>
    <w:p w:rsidR="000C1085" w:rsidRPr="00C7284E" w:rsidRDefault="000C1085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560"/>
        <w:gridCol w:w="708"/>
        <w:gridCol w:w="1134"/>
        <w:gridCol w:w="1985"/>
        <w:gridCol w:w="1559"/>
        <w:gridCol w:w="2977"/>
        <w:gridCol w:w="1306"/>
        <w:gridCol w:w="1441"/>
        <w:gridCol w:w="1441"/>
      </w:tblGrid>
      <w:tr w:rsidR="00C7284E" w:rsidRPr="00C7284E" w:rsidTr="008C0DDA">
        <w:tc>
          <w:tcPr>
            <w:tcW w:w="675" w:type="dxa"/>
          </w:tcPr>
          <w:p w:rsidR="00236EAF" w:rsidRPr="00C7284E" w:rsidRDefault="00236EAF">
            <w:pPr>
              <w:ind w:firstLine="0"/>
              <w:rPr>
                <w:rFonts w:ascii="Times New Roman" w:hAnsi="Times New Roman" w:cs="Times New Roman"/>
              </w:rPr>
            </w:pPr>
            <w:r w:rsidRPr="00C7284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0" w:type="dxa"/>
          </w:tcPr>
          <w:p w:rsidR="00236EAF" w:rsidRPr="00C7284E" w:rsidRDefault="00236EAF">
            <w:pPr>
              <w:ind w:firstLine="0"/>
              <w:rPr>
                <w:rFonts w:ascii="Times New Roman" w:hAnsi="Times New Roman" w:cs="Times New Roman"/>
              </w:rPr>
            </w:pPr>
            <w:r w:rsidRPr="00C7284E">
              <w:rPr>
                <w:rFonts w:ascii="Times New Roman" w:hAnsi="Times New Roman" w:cs="Times New Roman"/>
              </w:rPr>
              <w:t>ГБОУ</w:t>
            </w:r>
          </w:p>
        </w:tc>
        <w:tc>
          <w:tcPr>
            <w:tcW w:w="708" w:type="dxa"/>
          </w:tcPr>
          <w:p w:rsidR="00236EAF" w:rsidRPr="00C7284E" w:rsidRDefault="00236EAF">
            <w:pPr>
              <w:ind w:firstLine="0"/>
              <w:rPr>
                <w:rFonts w:ascii="Times New Roman" w:hAnsi="Times New Roman" w:cs="Times New Roman"/>
              </w:rPr>
            </w:pPr>
            <w:r w:rsidRPr="00C7284E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C7284E">
              <w:rPr>
                <w:rFonts w:ascii="Times New Roman" w:hAnsi="Times New Roman" w:cs="Times New Roman"/>
              </w:rPr>
              <w:t>ауд</w:t>
            </w:r>
            <w:proofErr w:type="spellEnd"/>
          </w:p>
        </w:tc>
        <w:tc>
          <w:tcPr>
            <w:tcW w:w="1134" w:type="dxa"/>
          </w:tcPr>
          <w:p w:rsidR="00236EAF" w:rsidRPr="00C7284E" w:rsidRDefault="00236EAF">
            <w:pPr>
              <w:ind w:firstLine="0"/>
              <w:rPr>
                <w:rFonts w:ascii="Times New Roman" w:hAnsi="Times New Roman" w:cs="Times New Roman"/>
              </w:rPr>
            </w:pPr>
            <w:r w:rsidRPr="00C7284E">
              <w:rPr>
                <w:rFonts w:ascii="Times New Roman" w:hAnsi="Times New Roman" w:cs="Times New Roman"/>
              </w:rPr>
              <w:t>Кол-во мест</w:t>
            </w:r>
          </w:p>
        </w:tc>
        <w:tc>
          <w:tcPr>
            <w:tcW w:w="1985" w:type="dxa"/>
          </w:tcPr>
          <w:p w:rsidR="00236EAF" w:rsidRPr="00C7284E" w:rsidRDefault="00236EAF" w:rsidP="00672697">
            <w:pPr>
              <w:ind w:firstLine="0"/>
              <w:rPr>
                <w:rFonts w:ascii="Times New Roman" w:hAnsi="Times New Roman" w:cs="Times New Roman"/>
              </w:rPr>
            </w:pPr>
            <w:r w:rsidRPr="00C7284E">
              <w:rPr>
                <w:rFonts w:ascii="Times New Roman" w:hAnsi="Times New Roman" w:cs="Times New Roman"/>
              </w:rPr>
              <w:t>Собственные ресурсы</w:t>
            </w:r>
          </w:p>
        </w:tc>
        <w:tc>
          <w:tcPr>
            <w:tcW w:w="1559" w:type="dxa"/>
          </w:tcPr>
          <w:p w:rsidR="00236EAF" w:rsidRPr="00C7284E" w:rsidRDefault="00236EAF" w:rsidP="00672697">
            <w:pPr>
              <w:ind w:firstLine="0"/>
              <w:rPr>
                <w:rFonts w:ascii="Times New Roman" w:hAnsi="Times New Roman" w:cs="Times New Roman"/>
              </w:rPr>
            </w:pPr>
            <w:r w:rsidRPr="00C7284E">
              <w:rPr>
                <w:rFonts w:ascii="Times New Roman" w:hAnsi="Times New Roman" w:cs="Times New Roman"/>
              </w:rPr>
              <w:t>Потребность</w:t>
            </w:r>
          </w:p>
        </w:tc>
        <w:tc>
          <w:tcPr>
            <w:tcW w:w="2977" w:type="dxa"/>
          </w:tcPr>
          <w:p w:rsidR="00236EAF" w:rsidRPr="00C7284E" w:rsidRDefault="00337470">
            <w:pPr>
              <w:ind w:firstLine="0"/>
              <w:rPr>
                <w:rFonts w:ascii="Times New Roman" w:hAnsi="Times New Roman" w:cs="Times New Roman"/>
              </w:rPr>
            </w:pPr>
            <w:r w:rsidRPr="00C7284E">
              <w:rPr>
                <w:rFonts w:ascii="Times New Roman" w:hAnsi="Times New Roman" w:cs="Times New Roman"/>
              </w:rPr>
              <w:t>ГБОУ, передающие технику</w:t>
            </w:r>
          </w:p>
        </w:tc>
        <w:tc>
          <w:tcPr>
            <w:tcW w:w="1306" w:type="dxa"/>
          </w:tcPr>
          <w:p w:rsidR="00236EAF" w:rsidRPr="00C7284E" w:rsidRDefault="00337470">
            <w:pPr>
              <w:ind w:firstLine="0"/>
              <w:rPr>
                <w:rFonts w:ascii="Times New Roman" w:hAnsi="Times New Roman" w:cs="Times New Roman"/>
              </w:rPr>
            </w:pPr>
            <w:r w:rsidRPr="00C7284E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C7284E">
              <w:rPr>
                <w:rFonts w:ascii="Times New Roman" w:hAnsi="Times New Roman" w:cs="Times New Roman"/>
              </w:rPr>
              <w:t>задейств</w:t>
            </w:r>
            <w:proofErr w:type="spellEnd"/>
            <w:r w:rsidRPr="00C7284E">
              <w:rPr>
                <w:rFonts w:ascii="Times New Roman" w:hAnsi="Times New Roman" w:cs="Times New Roman"/>
              </w:rPr>
              <w:t>. ауд.</w:t>
            </w:r>
          </w:p>
        </w:tc>
        <w:tc>
          <w:tcPr>
            <w:tcW w:w="1441" w:type="dxa"/>
          </w:tcPr>
          <w:p w:rsidR="00236EAF" w:rsidRPr="00C7284E" w:rsidRDefault="00337470">
            <w:pPr>
              <w:ind w:firstLine="0"/>
              <w:rPr>
                <w:rFonts w:ascii="Times New Roman" w:hAnsi="Times New Roman" w:cs="Times New Roman"/>
              </w:rPr>
            </w:pPr>
            <w:r w:rsidRPr="00C7284E">
              <w:rPr>
                <w:rFonts w:ascii="Times New Roman" w:hAnsi="Times New Roman" w:cs="Times New Roman"/>
              </w:rPr>
              <w:t>Кол-во рабочих станций</w:t>
            </w:r>
          </w:p>
        </w:tc>
        <w:tc>
          <w:tcPr>
            <w:tcW w:w="1441" w:type="dxa"/>
          </w:tcPr>
          <w:p w:rsidR="00236EAF" w:rsidRPr="00C7284E" w:rsidRDefault="00337470">
            <w:pPr>
              <w:ind w:firstLine="0"/>
              <w:rPr>
                <w:rFonts w:ascii="Times New Roman" w:hAnsi="Times New Roman" w:cs="Times New Roman"/>
              </w:rPr>
            </w:pPr>
            <w:r w:rsidRPr="00C7284E">
              <w:rPr>
                <w:rFonts w:ascii="Times New Roman" w:hAnsi="Times New Roman" w:cs="Times New Roman"/>
              </w:rPr>
              <w:t>Число сдающих</w:t>
            </w:r>
          </w:p>
        </w:tc>
      </w:tr>
      <w:tr w:rsidR="00C7284E" w:rsidRPr="00C7284E" w:rsidTr="008C0DDA">
        <w:tc>
          <w:tcPr>
            <w:tcW w:w="675" w:type="dxa"/>
          </w:tcPr>
          <w:p w:rsidR="00236EAF" w:rsidRPr="00C4724F" w:rsidRDefault="00C7284E">
            <w:pPr>
              <w:ind w:firstLine="0"/>
              <w:rPr>
                <w:rFonts w:ascii="Times New Roman" w:hAnsi="Times New Roman" w:cs="Times New Roman"/>
              </w:rPr>
            </w:pPr>
            <w:r w:rsidRPr="00C472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</w:tcPr>
          <w:p w:rsidR="00236EAF" w:rsidRPr="00C7284E" w:rsidRDefault="00A0150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708" w:type="dxa"/>
          </w:tcPr>
          <w:p w:rsidR="00236EAF" w:rsidRPr="00C7284E" w:rsidRDefault="000B5A8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236EAF" w:rsidRPr="00C7284E" w:rsidRDefault="000B5A8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985" w:type="dxa"/>
          </w:tcPr>
          <w:p w:rsidR="00236EAF" w:rsidRPr="00C7284E" w:rsidRDefault="0099446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B20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236EAF" w:rsidRPr="00C7284E" w:rsidRDefault="002E5D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977" w:type="dxa"/>
          </w:tcPr>
          <w:p w:rsidR="00236EAF" w:rsidRPr="007308DE" w:rsidRDefault="00927926" w:rsidP="00817A7C">
            <w:pPr>
              <w:ind w:firstLine="0"/>
              <w:rPr>
                <w:rFonts w:ascii="Times New Roman" w:hAnsi="Times New Roman" w:cs="Times New Roman"/>
              </w:rPr>
            </w:pPr>
            <w:r w:rsidRPr="007308DE">
              <w:rPr>
                <w:rFonts w:ascii="Times New Roman" w:hAnsi="Times New Roman" w:cs="Times New Roman"/>
              </w:rPr>
              <w:t>ОО(</w:t>
            </w:r>
            <w:r w:rsidR="00D05232" w:rsidRPr="007308DE">
              <w:rPr>
                <w:rFonts w:ascii="Times New Roman" w:hAnsi="Times New Roman" w:cs="Times New Roman"/>
              </w:rPr>
              <w:t>13</w:t>
            </w:r>
            <w:r w:rsidR="00817A7C" w:rsidRPr="007308DE">
              <w:rPr>
                <w:rFonts w:ascii="Times New Roman" w:hAnsi="Times New Roman" w:cs="Times New Roman"/>
              </w:rPr>
              <w:t>), 337(</w:t>
            </w:r>
            <w:r w:rsidR="00AA0567" w:rsidRPr="007308DE">
              <w:rPr>
                <w:rFonts w:ascii="Times New Roman" w:hAnsi="Times New Roman" w:cs="Times New Roman"/>
              </w:rPr>
              <w:t>25), 340(20)</w:t>
            </w:r>
          </w:p>
        </w:tc>
        <w:tc>
          <w:tcPr>
            <w:tcW w:w="1306" w:type="dxa"/>
          </w:tcPr>
          <w:p w:rsidR="00236EAF" w:rsidRPr="00C7284E" w:rsidRDefault="004C1D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1" w:type="dxa"/>
          </w:tcPr>
          <w:p w:rsidR="00236EAF" w:rsidRPr="00C7284E" w:rsidRDefault="0045197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E5D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1" w:type="dxa"/>
          </w:tcPr>
          <w:p w:rsidR="00236EAF" w:rsidRPr="00C7284E" w:rsidRDefault="00C7284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0/125</w:t>
            </w:r>
            <w:r w:rsidR="00A01504">
              <w:rPr>
                <w:rFonts w:ascii="Times New Roman" w:hAnsi="Times New Roman" w:cs="Times New Roman"/>
              </w:rPr>
              <w:t>/126</w:t>
            </w:r>
          </w:p>
        </w:tc>
      </w:tr>
      <w:tr w:rsidR="00C7284E" w:rsidRPr="00C7284E" w:rsidTr="008C0DDA">
        <w:tc>
          <w:tcPr>
            <w:tcW w:w="675" w:type="dxa"/>
          </w:tcPr>
          <w:p w:rsidR="00236EAF" w:rsidRPr="00C4724F" w:rsidRDefault="00C7284E">
            <w:pPr>
              <w:ind w:firstLine="0"/>
              <w:rPr>
                <w:rFonts w:ascii="Times New Roman" w:hAnsi="Times New Roman" w:cs="Times New Roman"/>
              </w:rPr>
            </w:pPr>
            <w:r w:rsidRPr="00C472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</w:tcPr>
          <w:p w:rsidR="00236EAF" w:rsidRPr="00C7284E" w:rsidRDefault="00A0150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7F77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236EAF" w:rsidRPr="00C7284E" w:rsidRDefault="00F31D6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236EAF" w:rsidRPr="00C7284E" w:rsidRDefault="00F31D6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985" w:type="dxa"/>
          </w:tcPr>
          <w:p w:rsidR="00236EAF" w:rsidRPr="00C7284E" w:rsidRDefault="00F31D6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236EAF" w:rsidRPr="00C7284E" w:rsidRDefault="00D64BAD">
            <w:pPr>
              <w:ind w:firstLine="0"/>
              <w:rPr>
                <w:rFonts w:ascii="Times New Roman" w:hAnsi="Times New Roman" w:cs="Times New Roman"/>
              </w:rPr>
            </w:pPr>
            <w:r w:rsidRPr="009F66C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977" w:type="dxa"/>
          </w:tcPr>
          <w:p w:rsidR="00236EAF" w:rsidRPr="007308DE" w:rsidRDefault="00AA0567">
            <w:pPr>
              <w:ind w:firstLine="0"/>
              <w:rPr>
                <w:rFonts w:ascii="Times New Roman" w:hAnsi="Times New Roman" w:cs="Times New Roman"/>
              </w:rPr>
            </w:pPr>
            <w:r w:rsidRPr="007308DE">
              <w:rPr>
                <w:rFonts w:ascii="Times New Roman" w:hAnsi="Times New Roman" w:cs="Times New Roman"/>
              </w:rPr>
              <w:t>ОО(</w:t>
            </w:r>
            <w:r w:rsidR="00D05232" w:rsidRPr="007308DE">
              <w:rPr>
                <w:rFonts w:ascii="Times New Roman" w:hAnsi="Times New Roman" w:cs="Times New Roman"/>
              </w:rPr>
              <w:t>9</w:t>
            </w:r>
            <w:r w:rsidRPr="007308DE">
              <w:rPr>
                <w:rFonts w:ascii="Times New Roman" w:hAnsi="Times New Roman" w:cs="Times New Roman"/>
              </w:rPr>
              <w:t>),</w:t>
            </w:r>
            <w:r w:rsidR="000D7974" w:rsidRPr="007308DE">
              <w:rPr>
                <w:rFonts w:ascii="Times New Roman" w:hAnsi="Times New Roman" w:cs="Times New Roman"/>
              </w:rPr>
              <w:t xml:space="preserve"> </w:t>
            </w:r>
            <w:r w:rsidR="00B24E82" w:rsidRPr="007308DE">
              <w:rPr>
                <w:rFonts w:ascii="Times New Roman" w:hAnsi="Times New Roman" w:cs="Times New Roman"/>
              </w:rPr>
              <w:t xml:space="preserve">17(7), 18(25), 31(12), </w:t>
            </w:r>
            <w:r w:rsidR="006F4FA9" w:rsidRPr="007308DE">
              <w:rPr>
                <w:rFonts w:ascii="Times New Roman" w:hAnsi="Times New Roman" w:cs="Times New Roman"/>
              </w:rPr>
              <w:t>627(5)</w:t>
            </w:r>
            <w:r w:rsidR="00527069" w:rsidRPr="007308DE">
              <w:rPr>
                <w:rFonts w:ascii="Times New Roman" w:hAnsi="Times New Roman" w:cs="Times New Roman"/>
              </w:rPr>
              <w:t>, 345(21</w:t>
            </w:r>
            <w:r w:rsidR="00BD6A57" w:rsidRPr="007308DE">
              <w:rPr>
                <w:rFonts w:ascii="Times New Roman" w:hAnsi="Times New Roman" w:cs="Times New Roman"/>
              </w:rPr>
              <w:t>)</w:t>
            </w:r>
            <w:r w:rsidRPr="00730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6" w:type="dxa"/>
          </w:tcPr>
          <w:p w:rsidR="00236EAF" w:rsidRPr="00C7284E" w:rsidRDefault="002E5D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1" w:type="dxa"/>
          </w:tcPr>
          <w:p w:rsidR="00236EAF" w:rsidRPr="00C7284E" w:rsidRDefault="00AB3CB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523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1" w:type="dxa"/>
          </w:tcPr>
          <w:p w:rsidR="00236EAF" w:rsidRPr="00C7284E" w:rsidRDefault="00A0150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74/90/27</w:t>
            </w:r>
          </w:p>
        </w:tc>
      </w:tr>
      <w:tr w:rsidR="00C7284E" w:rsidRPr="00C7284E" w:rsidTr="008C0DDA">
        <w:tc>
          <w:tcPr>
            <w:tcW w:w="675" w:type="dxa"/>
          </w:tcPr>
          <w:p w:rsidR="00236EAF" w:rsidRPr="00C4724F" w:rsidRDefault="00C7284E">
            <w:pPr>
              <w:ind w:firstLine="0"/>
              <w:rPr>
                <w:rFonts w:ascii="Times New Roman" w:hAnsi="Times New Roman" w:cs="Times New Roman"/>
              </w:rPr>
            </w:pPr>
            <w:r w:rsidRPr="00C4724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</w:tcPr>
          <w:p w:rsidR="00236EAF" w:rsidRPr="00C7284E" w:rsidRDefault="00A0150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708" w:type="dxa"/>
          </w:tcPr>
          <w:p w:rsidR="00236EAF" w:rsidRPr="00C7284E" w:rsidRDefault="007F77B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236EAF" w:rsidRPr="00C7284E" w:rsidRDefault="007F77B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985" w:type="dxa"/>
          </w:tcPr>
          <w:p w:rsidR="00236EAF" w:rsidRPr="00C7284E" w:rsidRDefault="007633D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236EAF" w:rsidRPr="00C7284E" w:rsidRDefault="00961B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977" w:type="dxa"/>
          </w:tcPr>
          <w:p w:rsidR="00236EAF" w:rsidRPr="007308DE" w:rsidRDefault="008B774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ОО(</w:t>
            </w:r>
            <w:r w:rsidR="00D05232" w:rsidRPr="007308DE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)</w:t>
            </w:r>
            <w:r w:rsidR="00E80D88" w:rsidRPr="007308DE">
              <w:rPr>
                <w:rFonts w:ascii="Times New Roman" w:hAnsi="Times New Roman" w:cs="Times New Roman"/>
              </w:rPr>
              <w:t xml:space="preserve">, </w:t>
            </w:r>
            <w:r w:rsidR="00BD1E63" w:rsidRPr="007308DE">
              <w:rPr>
                <w:rFonts w:ascii="Times New Roman" w:hAnsi="Times New Roman" w:cs="Times New Roman"/>
              </w:rPr>
              <w:t>342(20), 527(16), 557(15)</w:t>
            </w:r>
            <w:r w:rsidR="00D05232" w:rsidRPr="00730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6" w:type="dxa"/>
          </w:tcPr>
          <w:p w:rsidR="00236EAF" w:rsidRPr="00C7284E" w:rsidRDefault="004C1D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1B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</w:tcPr>
          <w:p w:rsidR="00236EAF" w:rsidRPr="00C7284E" w:rsidRDefault="0045197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441" w:type="dxa"/>
          </w:tcPr>
          <w:p w:rsidR="00236EAF" w:rsidRPr="00C7284E" w:rsidRDefault="00A0150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60/108/71</w:t>
            </w:r>
          </w:p>
        </w:tc>
      </w:tr>
      <w:tr w:rsidR="00C7284E" w:rsidRPr="00C7284E" w:rsidTr="008C0DDA">
        <w:tc>
          <w:tcPr>
            <w:tcW w:w="675" w:type="dxa"/>
          </w:tcPr>
          <w:p w:rsidR="00236EAF" w:rsidRPr="00C7284E" w:rsidRDefault="00C7284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</w:tcPr>
          <w:p w:rsidR="00236EAF" w:rsidRPr="00C7284E" w:rsidRDefault="00A0150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708" w:type="dxa"/>
          </w:tcPr>
          <w:p w:rsidR="00236EAF" w:rsidRPr="00C7284E" w:rsidRDefault="007F77B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236EAF" w:rsidRPr="00C7284E" w:rsidRDefault="007F77B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985" w:type="dxa"/>
          </w:tcPr>
          <w:p w:rsidR="00236EAF" w:rsidRPr="00C7284E" w:rsidRDefault="007633D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236EAF" w:rsidRPr="00C7284E" w:rsidRDefault="009F66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977" w:type="dxa"/>
          </w:tcPr>
          <w:p w:rsidR="00236EAF" w:rsidRPr="007308DE" w:rsidRDefault="008B774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ОО(</w:t>
            </w:r>
            <w:r w:rsidR="007308D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)</w:t>
            </w:r>
            <w:r w:rsidR="007308DE">
              <w:rPr>
                <w:rFonts w:ascii="Times New Roman" w:hAnsi="Times New Roman" w:cs="Times New Roman"/>
              </w:rPr>
              <w:t xml:space="preserve">, 574(7), 331(12), </w:t>
            </w:r>
            <w:r w:rsidR="009F7D24">
              <w:rPr>
                <w:rFonts w:ascii="Times New Roman" w:hAnsi="Times New Roman" w:cs="Times New Roman"/>
              </w:rPr>
              <w:t>627(21)</w:t>
            </w:r>
            <w:r w:rsidR="00A93DBD">
              <w:rPr>
                <w:rFonts w:ascii="Times New Roman" w:hAnsi="Times New Roman" w:cs="Times New Roman"/>
              </w:rPr>
              <w:t>, 34(14),</w:t>
            </w:r>
            <w:r w:rsidR="008D15E0">
              <w:rPr>
                <w:rFonts w:ascii="Times New Roman" w:hAnsi="Times New Roman" w:cs="Times New Roman"/>
              </w:rPr>
              <w:t xml:space="preserve"> 334(19)</w:t>
            </w:r>
            <w:r w:rsidR="00A93D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6" w:type="dxa"/>
          </w:tcPr>
          <w:p w:rsidR="00236EAF" w:rsidRPr="00C7284E" w:rsidRDefault="004C1D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1" w:type="dxa"/>
          </w:tcPr>
          <w:p w:rsidR="00236EAF" w:rsidRPr="00C7284E" w:rsidRDefault="0045197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B3C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1" w:type="dxa"/>
          </w:tcPr>
          <w:p w:rsidR="00236EAF" w:rsidRPr="00C7284E" w:rsidRDefault="00A0150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98/0/0</w:t>
            </w:r>
          </w:p>
        </w:tc>
      </w:tr>
      <w:tr w:rsidR="00C7284E" w:rsidRPr="00C7284E" w:rsidTr="008C0DDA">
        <w:tc>
          <w:tcPr>
            <w:tcW w:w="675" w:type="dxa"/>
          </w:tcPr>
          <w:p w:rsidR="00236EAF" w:rsidRPr="00C7284E" w:rsidRDefault="00C7284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0" w:type="dxa"/>
          </w:tcPr>
          <w:p w:rsidR="00236EAF" w:rsidRPr="00C7284E" w:rsidRDefault="00A0150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708" w:type="dxa"/>
          </w:tcPr>
          <w:p w:rsidR="00236EAF" w:rsidRPr="00C7284E" w:rsidRDefault="007F77B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236EAF" w:rsidRPr="00C7284E" w:rsidRDefault="007F77B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985" w:type="dxa"/>
          </w:tcPr>
          <w:p w:rsidR="00236EAF" w:rsidRPr="00C7284E" w:rsidRDefault="005C2C1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236EAF" w:rsidRPr="00C7284E" w:rsidRDefault="005C2C1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977" w:type="dxa"/>
          </w:tcPr>
          <w:p w:rsidR="00236EAF" w:rsidRPr="00C7284E" w:rsidRDefault="008B774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ОО(</w:t>
            </w:r>
            <w:r w:rsidR="00D05232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)</w:t>
            </w:r>
            <w:r w:rsidR="00A43DD2">
              <w:rPr>
                <w:rFonts w:ascii="Times New Roman" w:hAnsi="Times New Roman" w:cs="Times New Roman"/>
              </w:rPr>
              <w:t>, 39(30), 690(30), 498(17</w:t>
            </w:r>
            <w:r w:rsidR="00530D3B">
              <w:rPr>
                <w:rFonts w:ascii="Times New Roman" w:hAnsi="Times New Roman" w:cs="Times New Roman"/>
              </w:rPr>
              <w:t>), 497(21)</w:t>
            </w:r>
          </w:p>
        </w:tc>
        <w:tc>
          <w:tcPr>
            <w:tcW w:w="1306" w:type="dxa"/>
          </w:tcPr>
          <w:p w:rsidR="00236EAF" w:rsidRPr="00C7284E" w:rsidRDefault="004C1D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1" w:type="dxa"/>
          </w:tcPr>
          <w:p w:rsidR="00236EAF" w:rsidRPr="00C7284E" w:rsidRDefault="00432BA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441" w:type="dxa"/>
          </w:tcPr>
          <w:p w:rsidR="00236EAF" w:rsidRPr="00C7284E" w:rsidRDefault="00A0150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36/128/104</w:t>
            </w:r>
          </w:p>
        </w:tc>
      </w:tr>
      <w:tr w:rsidR="00C7284E" w:rsidRPr="00C7284E" w:rsidTr="008C0DDA">
        <w:tc>
          <w:tcPr>
            <w:tcW w:w="675" w:type="dxa"/>
          </w:tcPr>
          <w:p w:rsidR="00236EAF" w:rsidRPr="00C7284E" w:rsidRDefault="00C7284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0" w:type="dxa"/>
          </w:tcPr>
          <w:p w:rsidR="00236EAF" w:rsidRPr="00C7284E" w:rsidRDefault="008C0DD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708" w:type="dxa"/>
          </w:tcPr>
          <w:p w:rsidR="00236EAF" w:rsidRPr="00C7284E" w:rsidRDefault="007F77B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236EAF" w:rsidRPr="00C7284E" w:rsidRDefault="007F77B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985" w:type="dxa"/>
          </w:tcPr>
          <w:p w:rsidR="00236EAF" w:rsidRPr="00C7284E" w:rsidRDefault="005C2C1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F77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236EAF" w:rsidRPr="00C7284E" w:rsidRDefault="00FB0BA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977" w:type="dxa"/>
          </w:tcPr>
          <w:p w:rsidR="00236EAF" w:rsidRPr="00C7284E" w:rsidRDefault="008B774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ОО(</w:t>
            </w:r>
            <w:r w:rsidR="00D05232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)</w:t>
            </w:r>
            <w:r w:rsidR="009676A8">
              <w:rPr>
                <w:rFonts w:ascii="Times New Roman" w:hAnsi="Times New Roman" w:cs="Times New Roman"/>
              </w:rPr>
              <w:t>, 512(20), 343(12), 591(12), 45</w:t>
            </w:r>
            <w:r w:rsidR="00A43DD2">
              <w:rPr>
                <w:rFonts w:ascii="Times New Roman" w:hAnsi="Times New Roman" w:cs="Times New Roman"/>
              </w:rPr>
              <w:t>8(27), 333(24), 350(10)</w:t>
            </w:r>
          </w:p>
        </w:tc>
        <w:tc>
          <w:tcPr>
            <w:tcW w:w="1306" w:type="dxa"/>
          </w:tcPr>
          <w:p w:rsidR="00236EAF" w:rsidRPr="00C7284E" w:rsidRDefault="004C1D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1" w:type="dxa"/>
          </w:tcPr>
          <w:p w:rsidR="00236EAF" w:rsidRPr="00C7284E" w:rsidRDefault="00432BA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441" w:type="dxa"/>
          </w:tcPr>
          <w:p w:rsidR="00236EAF" w:rsidRPr="00C7284E" w:rsidRDefault="008C0DD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67/139/88</w:t>
            </w:r>
          </w:p>
        </w:tc>
      </w:tr>
      <w:tr w:rsidR="00C7284E" w:rsidRPr="00C7284E" w:rsidTr="008C0DDA">
        <w:tc>
          <w:tcPr>
            <w:tcW w:w="675" w:type="dxa"/>
          </w:tcPr>
          <w:p w:rsidR="00236EAF" w:rsidRPr="006560AF" w:rsidRDefault="00C7284E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560AF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560" w:type="dxa"/>
          </w:tcPr>
          <w:p w:rsidR="00236EAF" w:rsidRPr="006560AF" w:rsidRDefault="008C0DDA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560AF">
              <w:rPr>
                <w:rFonts w:ascii="Times New Roman" w:hAnsi="Times New Roman" w:cs="Times New Roman"/>
                <w:color w:val="000000" w:themeColor="text1"/>
              </w:rPr>
              <w:t>528(корп.2)</w:t>
            </w:r>
          </w:p>
        </w:tc>
        <w:tc>
          <w:tcPr>
            <w:tcW w:w="708" w:type="dxa"/>
          </w:tcPr>
          <w:p w:rsidR="00236EAF" w:rsidRPr="006560AF" w:rsidRDefault="007F77BA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560AF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34" w:type="dxa"/>
          </w:tcPr>
          <w:p w:rsidR="00236EAF" w:rsidRPr="006560AF" w:rsidRDefault="007F77BA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560AF">
              <w:rPr>
                <w:rFonts w:ascii="Times New Roman" w:hAnsi="Times New Roman" w:cs="Times New Roman"/>
                <w:color w:val="000000" w:themeColor="text1"/>
              </w:rPr>
              <w:t>195</w:t>
            </w:r>
          </w:p>
        </w:tc>
        <w:tc>
          <w:tcPr>
            <w:tcW w:w="1985" w:type="dxa"/>
          </w:tcPr>
          <w:p w:rsidR="00236EAF" w:rsidRPr="006560AF" w:rsidRDefault="009F6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560AF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1559" w:type="dxa"/>
          </w:tcPr>
          <w:p w:rsidR="00236EAF" w:rsidRPr="006560AF" w:rsidRDefault="006560AF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977" w:type="dxa"/>
          </w:tcPr>
          <w:p w:rsidR="00236EAF" w:rsidRPr="006560AF" w:rsidRDefault="008B774A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ОО(</w:t>
            </w:r>
            <w:r w:rsidR="00D05232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A43DD2">
              <w:rPr>
                <w:rFonts w:ascii="Times New Roman" w:hAnsi="Times New Roman" w:cs="Times New Roman"/>
                <w:color w:val="000000" w:themeColor="text1"/>
              </w:rPr>
              <w:t>, 341(27)</w:t>
            </w:r>
          </w:p>
        </w:tc>
        <w:tc>
          <w:tcPr>
            <w:tcW w:w="1306" w:type="dxa"/>
          </w:tcPr>
          <w:p w:rsidR="00236EAF" w:rsidRPr="006560AF" w:rsidRDefault="004C1DD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560AF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441" w:type="dxa"/>
          </w:tcPr>
          <w:p w:rsidR="00236EAF" w:rsidRPr="006560AF" w:rsidRDefault="00432BA1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560AF">
              <w:rPr>
                <w:rFonts w:ascii="Times New Roman" w:hAnsi="Times New Roman" w:cs="Times New Roman"/>
                <w:color w:val="000000" w:themeColor="text1"/>
              </w:rPr>
              <w:t>123</w:t>
            </w:r>
          </w:p>
        </w:tc>
        <w:tc>
          <w:tcPr>
            <w:tcW w:w="1441" w:type="dxa"/>
          </w:tcPr>
          <w:p w:rsidR="00236EAF" w:rsidRPr="006560AF" w:rsidRDefault="008C0DDA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560AF">
              <w:rPr>
                <w:rFonts w:ascii="Times New Roman" w:hAnsi="Times New Roman" w:cs="Times New Roman"/>
                <w:color w:val="000000" w:themeColor="text1"/>
              </w:rPr>
              <w:t>96/105/111</w:t>
            </w:r>
          </w:p>
        </w:tc>
      </w:tr>
      <w:tr w:rsidR="00C7284E" w:rsidRPr="00C7284E" w:rsidTr="008C0DDA">
        <w:tc>
          <w:tcPr>
            <w:tcW w:w="675" w:type="dxa"/>
          </w:tcPr>
          <w:p w:rsidR="00236EAF" w:rsidRPr="00C7284E" w:rsidRDefault="00C7284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60" w:type="dxa"/>
          </w:tcPr>
          <w:p w:rsidR="00236EAF" w:rsidRPr="00C7284E" w:rsidRDefault="008C0DD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708" w:type="dxa"/>
          </w:tcPr>
          <w:p w:rsidR="00236EAF" w:rsidRPr="00C7284E" w:rsidRDefault="007F77B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236EAF" w:rsidRPr="00C7284E" w:rsidRDefault="00E415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985" w:type="dxa"/>
          </w:tcPr>
          <w:p w:rsidR="00236EAF" w:rsidRPr="00C7284E" w:rsidRDefault="007633D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</w:tcPr>
          <w:p w:rsidR="00236EAF" w:rsidRPr="00C7284E" w:rsidRDefault="006560A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977" w:type="dxa"/>
          </w:tcPr>
          <w:p w:rsidR="00236EAF" w:rsidRPr="00C7284E" w:rsidRDefault="008B774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ОО(</w:t>
            </w:r>
            <w:r w:rsidR="00D05232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)</w:t>
            </w:r>
            <w:r w:rsidR="009676A8">
              <w:rPr>
                <w:rFonts w:ascii="Times New Roman" w:hAnsi="Times New Roman" w:cs="Times New Roman"/>
              </w:rPr>
              <w:t xml:space="preserve">, </w:t>
            </w:r>
            <w:r w:rsidR="00A43DD2">
              <w:rPr>
                <w:rFonts w:ascii="Times New Roman" w:hAnsi="Times New Roman" w:cs="Times New Roman"/>
              </w:rPr>
              <w:t>26(20)</w:t>
            </w:r>
            <w:r w:rsidR="00536273">
              <w:rPr>
                <w:rFonts w:ascii="Times New Roman" w:hAnsi="Times New Roman" w:cs="Times New Roman"/>
              </w:rPr>
              <w:t>, 572(28), 707(39), 717(20)</w:t>
            </w:r>
          </w:p>
        </w:tc>
        <w:tc>
          <w:tcPr>
            <w:tcW w:w="1306" w:type="dxa"/>
          </w:tcPr>
          <w:p w:rsidR="00236EAF" w:rsidRPr="00C7284E" w:rsidRDefault="004C1D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1" w:type="dxa"/>
          </w:tcPr>
          <w:p w:rsidR="00236EAF" w:rsidRPr="00C7284E" w:rsidRDefault="00432BA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441" w:type="dxa"/>
          </w:tcPr>
          <w:p w:rsidR="00236EAF" w:rsidRPr="00C7284E" w:rsidRDefault="008C0DD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38/140/104</w:t>
            </w:r>
          </w:p>
        </w:tc>
      </w:tr>
      <w:tr w:rsidR="00C7284E" w:rsidRPr="00C7284E" w:rsidTr="008C0DDA">
        <w:tc>
          <w:tcPr>
            <w:tcW w:w="675" w:type="dxa"/>
          </w:tcPr>
          <w:p w:rsidR="00236EAF" w:rsidRPr="00C7284E" w:rsidRDefault="00C7284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60" w:type="dxa"/>
          </w:tcPr>
          <w:p w:rsidR="00236EAF" w:rsidRPr="00C7284E" w:rsidRDefault="008C0DD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708" w:type="dxa"/>
          </w:tcPr>
          <w:p w:rsidR="00236EAF" w:rsidRPr="00C7284E" w:rsidRDefault="00E415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236EAF" w:rsidRPr="00C7284E" w:rsidRDefault="00E415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985" w:type="dxa"/>
          </w:tcPr>
          <w:p w:rsidR="00236EAF" w:rsidRPr="00C7284E" w:rsidRDefault="007633D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</w:tcPr>
          <w:p w:rsidR="00236EAF" w:rsidRPr="00C7284E" w:rsidRDefault="00C4724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977" w:type="dxa"/>
          </w:tcPr>
          <w:p w:rsidR="00236EAF" w:rsidRPr="00C7284E" w:rsidRDefault="008B774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ОО(</w:t>
            </w:r>
            <w:r w:rsidR="00D05232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)</w:t>
            </w:r>
            <w:r w:rsidR="00A43DD2">
              <w:rPr>
                <w:rFonts w:ascii="Times New Roman" w:hAnsi="Times New Roman" w:cs="Times New Roman"/>
              </w:rPr>
              <w:t>, 717(30), 691(20)</w:t>
            </w:r>
            <w:bookmarkStart w:id="0" w:name="_GoBack"/>
            <w:bookmarkEnd w:id="0"/>
          </w:p>
        </w:tc>
        <w:tc>
          <w:tcPr>
            <w:tcW w:w="1306" w:type="dxa"/>
          </w:tcPr>
          <w:p w:rsidR="00236EAF" w:rsidRPr="00C7284E" w:rsidRDefault="004C1D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32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1" w:type="dxa"/>
          </w:tcPr>
          <w:p w:rsidR="00236EAF" w:rsidRPr="00C7284E" w:rsidRDefault="00432BA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441" w:type="dxa"/>
          </w:tcPr>
          <w:p w:rsidR="00236EAF" w:rsidRPr="00C7284E" w:rsidRDefault="008C0DD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36/114/137</w:t>
            </w:r>
          </w:p>
        </w:tc>
      </w:tr>
    </w:tbl>
    <w:p w:rsidR="000C1085" w:rsidRDefault="000C1085" w:rsidP="000B5A8F">
      <w:pPr>
        <w:jc w:val="center"/>
      </w:pPr>
    </w:p>
    <w:sectPr w:rsidR="000C1085" w:rsidSect="000C10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1085"/>
    <w:rsid w:val="00003A49"/>
    <w:rsid w:val="00013469"/>
    <w:rsid w:val="00052CB6"/>
    <w:rsid w:val="000B5A8F"/>
    <w:rsid w:val="000C1085"/>
    <w:rsid w:val="000D7974"/>
    <w:rsid w:val="000F192E"/>
    <w:rsid w:val="0018134C"/>
    <w:rsid w:val="002070BB"/>
    <w:rsid w:val="00221D08"/>
    <w:rsid w:val="00236EAF"/>
    <w:rsid w:val="0028071A"/>
    <w:rsid w:val="002C5ECA"/>
    <w:rsid w:val="002E5DE1"/>
    <w:rsid w:val="00301BEF"/>
    <w:rsid w:val="00305D71"/>
    <w:rsid w:val="00337470"/>
    <w:rsid w:val="00360F1E"/>
    <w:rsid w:val="004214AA"/>
    <w:rsid w:val="00432BA1"/>
    <w:rsid w:val="0045197C"/>
    <w:rsid w:val="004B6EE7"/>
    <w:rsid w:val="004C1DD7"/>
    <w:rsid w:val="004D6E2F"/>
    <w:rsid w:val="004E5D4C"/>
    <w:rsid w:val="004F52F5"/>
    <w:rsid w:val="00507048"/>
    <w:rsid w:val="00527069"/>
    <w:rsid w:val="00530D3B"/>
    <w:rsid w:val="00536273"/>
    <w:rsid w:val="00575522"/>
    <w:rsid w:val="005C2C1B"/>
    <w:rsid w:val="005E1D60"/>
    <w:rsid w:val="005E677B"/>
    <w:rsid w:val="006560AF"/>
    <w:rsid w:val="0067093C"/>
    <w:rsid w:val="00686300"/>
    <w:rsid w:val="00687FC5"/>
    <w:rsid w:val="006F4FA9"/>
    <w:rsid w:val="00710EB9"/>
    <w:rsid w:val="007308DE"/>
    <w:rsid w:val="007633DB"/>
    <w:rsid w:val="007C6891"/>
    <w:rsid w:val="007F77BA"/>
    <w:rsid w:val="00817A7C"/>
    <w:rsid w:val="008B774A"/>
    <w:rsid w:val="008C0CF1"/>
    <w:rsid w:val="008C0DDA"/>
    <w:rsid w:val="008D15E0"/>
    <w:rsid w:val="00922C3D"/>
    <w:rsid w:val="00925077"/>
    <w:rsid w:val="00927926"/>
    <w:rsid w:val="00961BD9"/>
    <w:rsid w:val="009676A8"/>
    <w:rsid w:val="00994463"/>
    <w:rsid w:val="009B2058"/>
    <w:rsid w:val="009E43C5"/>
    <w:rsid w:val="009F2807"/>
    <w:rsid w:val="009F66C8"/>
    <w:rsid w:val="009F7D24"/>
    <w:rsid w:val="00A01504"/>
    <w:rsid w:val="00A056E1"/>
    <w:rsid w:val="00A43DD2"/>
    <w:rsid w:val="00A906B5"/>
    <w:rsid w:val="00A93DBD"/>
    <w:rsid w:val="00AA0567"/>
    <w:rsid w:val="00AA5282"/>
    <w:rsid w:val="00AB3CB1"/>
    <w:rsid w:val="00AE5EEC"/>
    <w:rsid w:val="00B24E82"/>
    <w:rsid w:val="00B77364"/>
    <w:rsid w:val="00BB41A1"/>
    <w:rsid w:val="00BD1E63"/>
    <w:rsid w:val="00BD6A57"/>
    <w:rsid w:val="00C4724F"/>
    <w:rsid w:val="00C7284E"/>
    <w:rsid w:val="00C82B5F"/>
    <w:rsid w:val="00CF6527"/>
    <w:rsid w:val="00D05232"/>
    <w:rsid w:val="00D37355"/>
    <w:rsid w:val="00D64BAD"/>
    <w:rsid w:val="00E41557"/>
    <w:rsid w:val="00E5233B"/>
    <w:rsid w:val="00E80D88"/>
    <w:rsid w:val="00ED327D"/>
    <w:rsid w:val="00EE0E64"/>
    <w:rsid w:val="00F12E0A"/>
    <w:rsid w:val="00F31D61"/>
    <w:rsid w:val="00F548C7"/>
    <w:rsid w:val="00F6551C"/>
    <w:rsid w:val="00F670DE"/>
    <w:rsid w:val="00F70A9F"/>
    <w:rsid w:val="00FB0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085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7</cp:revision>
  <dcterms:created xsi:type="dcterms:W3CDTF">2026-05-18T13:40:00Z</dcterms:created>
  <dcterms:modified xsi:type="dcterms:W3CDTF">2026-05-19T05:24:00Z</dcterms:modified>
</cp:coreProperties>
</file>