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31FF6">
        <w:rPr>
          <w:rFonts w:ascii="Times New Roman" w:hAnsi="Times New Roman" w:cs="Times New Roman"/>
          <w:sz w:val="28"/>
          <w:szCs w:val="28"/>
        </w:rPr>
        <w:t>общеобразовательными учреждениями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831FF6">
        <w:rPr>
          <w:rFonts w:ascii="Times New Roman" w:hAnsi="Times New Roman" w:cs="Times New Roman"/>
          <w:sz w:val="28"/>
          <w:szCs w:val="28"/>
        </w:rPr>
        <w:t xml:space="preserve"> ГБОУ СОШ №____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7F" w:rsidRDefault="002D6F7F" w:rsidP="00002004">
      <w:r>
        <w:separator/>
      </w:r>
    </w:p>
  </w:endnote>
  <w:endnote w:type="continuationSeparator" w:id="0">
    <w:p w:rsidR="002D6F7F" w:rsidRDefault="002D6F7F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7F" w:rsidRDefault="002D6F7F" w:rsidP="00002004">
      <w:r>
        <w:separator/>
      </w:r>
    </w:p>
  </w:footnote>
  <w:footnote w:type="continuationSeparator" w:id="0">
    <w:p w:rsidR="002D6F7F" w:rsidRDefault="002D6F7F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2D6F7F"/>
    <w:rsid w:val="00344882"/>
    <w:rsid w:val="00421C01"/>
    <w:rsid w:val="004D1187"/>
    <w:rsid w:val="005014C5"/>
    <w:rsid w:val="006E1A44"/>
    <w:rsid w:val="0078571C"/>
    <w:rsid w:val="00831FF6"/>
    <w:rsid w:val="0090061D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Башкеева Наталия Васильевна</cp:lastModifiedBy>
  <cp:revision>6</cp:revision>
  <cp:lastPrinted>2020-03-24T13:30:00Z</cp:lastPrinted>
  <dcterms:created xsi:type="dcterms:W3CDTF">2020-03-24T16:49:00Z</dcterms:created>
  <dcterms:modified xsi:type="dcterms:W3CDTF">2020-03-25T13:10:00Z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