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99"/>
        <w:gridCol w:w="962"/>
        <w:gridCol w:w="7084"/>
      </w:tblGrid>
      <w:tr w:rsidR="00212191" w:rsidRPr="00B87777" w:rsidTr="001F1F8C">
        <w:trPr>
          <w:jc w:val="center"/>
        </w:trPr>
        <w:tc>
          <w:tcPr>
            <w:tcW w:w="1299" w:type="dxa"/>
          </w:tcPr>
          <w:p w:rsidR="00212191" w:rsidRPr="00B87777" w:rsidRDefault="0013041D" w:rsidP="002121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877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212191" w:rsidRPr="00B87777">
              <w:rPr>
                <w:rFonts w:ascii="Times New Roman" w:hAnsi="Times New Roman" w:cs="Times New Roman"/>
                <w:b/>
                <w:sz w:val="28"/>
                <w:szCs w:val="28"/>
              </w:rPr>
              <w:t>ариант</w:t>
            </w:r>
          </w:p>
        </w:tc>
        <w:tc>
          <w:tcPr>
            <w:tcW w:w="962" w:type="dxa"/>
          </w:tcPr>
          <w:p w:rsidR="00212191" w:rsidRPr="00B87777" w:rsidRDefault="007E6DC1" w:rsidP="002121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77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4" w:type="dxa"/>
          </w:tcPr>
          <w:p w:rsidR="00212191" w:rsidRPr="00B87777" w:rsidRDefault="0013041D" w:rsidP="00130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777">
              <w:rPr>
                <w:rFonts w:ascii="Times New Roman" w:hAnsi="Times New Roman" w:cs="Times New Roman"/>
                <w:b/>
                <w:sz w:val="28"/>
                <w:szCs w:val="28"/>
              </w:rPr>
              <w:t>Лоток для выполнения 17 задания</w:t>
            </w:r>
          </w:p>
        </w:tc>
      </w:tr>
      <w:tr w:rsidR="004074EE" w:rsidRPr="00B87777" w:rsidTr="001F1F8C">
        <w:trPr>
          <w:jc w:val="center"/>
        </w:trPr>
        <w:tc>
          <w:tcPr>
            <w:tcW w:w="1299" w:type="dxa"/>
          </w:tcPr>
          <w:p w:rsidR="004074EE" w:rsidRPr="00A01A86" w:rsidRDefault="004074EE" w:rsidP="00A01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07A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1A8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2" w:type="dxa"/>
          </w:tcPr>
          <w:p w:rsidR="004074EE" w:rsidRPr="00B87777" w:rsidRDefault="00A01A86" w:rsidP="0040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4" w:type="dxa"/>
          </w:tcPr>
          <w:p w:rsidR="00A01A86" w:rsidRDefault="00A01A86" w:rsidP="00A01A86">
            <w:pPr>
              <w:pStyle w:val="a4"/>
              <w:numPr>
                <w:ilvl w:val="0"/>
                <w:numId w:val="9"/>
              </w:numPr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Источник питания с входным напряжением 36÷42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В или батарейный блок 1,5÷7,5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A01A86" w:rsidRPr="00A01A86" w:rsidRDefault="00A01A86" w:rsidP="00A01A86">
            <w:pPr>
              <w:pStyle w:val="a4"/>
              <w:ind w:left="3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78D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Допускается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плоской батарейки</w:t>
            </w:r>
            <w:r w:rsidR="00BC54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(4,5 В)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01A86" w:rsidRPr="00A01A86" w:rsidRDefault="00A01A86" w:rsidP="00A01A86">
            <w:pPr>
              <w:pStyle w:val="a4"/>
              <w:numPr>
                <w:ilvl w:val="0"/>
                <w:numId w:val="9"/>
              </w:numPr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 xml:space="preserve">Вольтметр </w:t>
            </w:r>
            <w:proofErr w:type="spellStart"/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двухпредельный</w:t>
            </w:r>
            <w:proofErr w:type="spellEnd"/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: предел измерения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В (С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В), предел измерения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В (С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  <w:p w:rsidR="00A01A86" w:rsidRPr="00A01A86" w:rsidRDefault="00A01A86" w:rsidP="00A01A86">
            <w:pPr>
              <w:pStyle w:val="a4"/>
              <w:numPr>
                <w:ilvl w:val="0"/>
                <w:numId w:val="9"/>
              </w:numPr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 xml:space="preserve">Амперметр </w:t>
            </w:r>
            <w:proofErr w:type="spellStart"/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двухпредельный</w:t>
            </w:r>
            <w:proofErr w:type="spellEnd"/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: предел измерения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А (С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А), предел измерения 0,6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А (С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  <w:p w:rsidR="00A01A86" w:rsidRPr="00A01A86" w:rsidRDefault="00A01A86" w:rsidP="00A01A86">
            <w:pPr>
              <w:pStyle w:val="a4"/>
              <w:numPr>
                <w:ilvl w:val="0"/>
                <w:numId w:val="9"/>
              </w:numPr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Ключ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1A86" w:rsidRPr="00A01A86" w:rsidRDefault="00A01A86" w:rsidP="00A01A86">
            <w:pPr>
              <w:pStyle w:val="a4"/>
              <w:numPr>
                <w:ilvl w:val="0"/>
                <w:numId w:val="9"/>
              </w:numPr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Реостат сопротивлением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1A86" w:rsidRPr="00A01A86" w:rsidRDefault="00A01A86" w:rsidP="00A01A86">
            <w:pPr>
              <w:pStyle w:val="a4"/>
              <w:numPr>
                <w:ilvl w:val="0"/>
                <w:numId w:val="9"/>
              </w:numPr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Резистор R2 сопротивление (5,7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0,6) 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DC1" w:rsidRPr="009C041A" w:rsidRDefault="00A01A86" w:rsidP="00A01A86">
            <w:pPr>
              <w:pStyle w:val="a4"/>
              <w:numPr>
                <w:ilvl w:val="0"/>
                <w:numId w:val="9"/>
              </w:numPr>
              <w:ind w:left="3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1A86">
              <w:rPr>
                <w:rFonts w:ascii="Times New Roman" w:hAnsi="Times New Roman" w:cs="Times New Roman"/>
                <w:sz w:val="28"/>
                <w:szCs w:val="28"/>
              </w:rPr>
              <w:t>Соединительные провода – 10 штук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041A" w:rsidRPr="009C041A" w:rsidRDefault="009C041A" w:rsidP="009C041A">
            <w:pPr>
              <w:ind w:left="-4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04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Источник тока должен обеспечивать силу тока 1 А</w:t>
            </w:r>
          </w:p>
        </w:tc>
      </w:tr>
      <w:tr w:rsidR="004074EE" w:rsidRPr="00B87777" w:rsidTr="001F1F8C">
        <w:trPr>
          <w:jc w:val="center"/>
        </w:trPr>
        <w:tc>
          <w:tcPr>
            <w:tcW w:w="1299" w:type="dxa"/>
          </w:tcPr>
          <w:p w:rsidR="004074EE" w:rsidRPr="002732E2" w:rsidRDefault="004074EE" w:rsidP="00A01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7A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1A8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62" w:type="dxa"/>
          </w:tcPr>
          <w:p w:rsidR="004074EE" w:rsidRPr="00B87777" w:rsidRDefault="00634E54" w:rsidP="0040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4" w:type="dxa"/>
          </w:tcPr>
          <w:p w:rsidR="00634E54" w:rsidRPr="00345335" w:rsidRDefault="00634E54" w:rsidP="003F7749">
            <w:pPr>
              <w:pStyle w:val="a4"/>
              <w:numPr>
                <w:ilvl w:val="0"/>
                <w:numId w:val="15"/>
              </w:numPr>
              <w:ind w:left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>Штатив лабораторный с держателями</w:t>
            </w:r>
          </w:p>
          <w:p w:rsidR="00634E54" w:rsidRDefault="00634E54" w:rsidP="003F7749">
            <w:pPr>
              <w:pStyle w:val="a4"/>
              <w:numPr>
                <w:ilvl w:val="0"/>
                <w:numId w:val="15"/>
              </w:numPr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>Динамометр с пределом измерения 5 Н (</w:t>
            </w:r>
            <w:r w:rsidRPr="00345335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 xml:space="preserve"> = 0,1 Н)</w:t>
            </w:r>
            <w:r w:rsidR="00301DD8">
              <w:rPr>
                <w:rFonts w:ascii="Times New Roman" w:hAnsi="Times New Roman" w:cs="Times New Roman"/>
                <w:sz w:val="28"/>
                <w:szCs w:val="28"/>
              </w:rPr>
              <w:t xml:space="preserve"> (обозначить № 2)</w:t>
            </w:r>
          </w:p>
          <w:p w:rsidR="00634E54" w:rsidRPr="00345335" w:rsidRDefault="00634E54" w:rsidP="00634E54">
            <w:pPr>
              <w:pStyle w:val="a4"/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8D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Допускается</w:t>
            </w:r>
            <w:r w:rsidRPr="008638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динамометр с пределом измерения 4 Н (С = 0,1 Н).</w:t>
            </w:r>
          </w:p>
          <w:p w:rsidR="00634E54" w:rsidRPr="00345335" w:rsidRDefault="00634E54" w:rsidP="003F7749">
            <w:pPr>
              <w:pStyle w:val="a4"/>
              <w:numPr>
                <w:ilvl w:val="0"/>
                <w:numId w:val="15"/>
              </w:numPr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>Пружина на планшете с миллиметровой шкалой жёсткость (50 ± 2) Н/м</w:t>
            </w:r>
            <w:r w:rsidR="00301DD8">
              <w:rPr>
                <w:rFonts w:ascii="Times New Roman" w:hAnsi="Times New Roman" w:cs="Times New Roman"/>
                <w:sz w:val="28"/>
                <w:szCs w:val="28"/>
              </w:rPr>
              <w:t xml:space="preserve"> (обозначить № 1)</w:t>
            </w:r>
          </w:p>
          <w:p w:rsidR="00634E54" w:rsidRDefault="00634E54" w:rsidP="00634E54">
            <w:pPr>
              <w:pStyle w:val="a4"/>
              <w:ind w:left="3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Допускается</w:t>
            </w:r>
            <w:r w:rsidRPr="003453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использование пружины (40 ± 2) Н/м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45335">
              <w:rPr>
                <w:rFonts w:ascii="Times New Roman" w:hAnsi="Times New Roman" w:cs="Times New Roman"/>
                <w:i/>
                <w:sz w:val="28"/>
                <w:szCs w:val="28"/>
              </w:rPr>
              <w:t>на старых динамометрах, у которых заклеена шкала.</w:t>
            </w:r>
          </w:p>
          <w:p w:rsidR="00634E54" w:rsidRPr="00345335" w:rsidRDefault="00634E54" w:rsidP="00634E54">
            <w:pPr>
              <w:pStyle w:val="a4"/>
              <w:ind w:left="3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Допускается</w:t>
            </w:r>
            <w:r w:rsidRPr="003453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использование пружины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345335">
              <w:rPr>
                <w:rFonts w:ascii="Times New Roman" w:hAnsi="Times New Roman" w:cs="Times New Roman"/>
                <w:i/>
                <w:sz w:val="28"/>
                <w:szCs w:val="28"/>
              </w:rPr>
              <w:t>0 ± 2) Н/м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или </w:t>
            </w:r>
            <w:r w:rsidRPr="003453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(40 ± 2) Н/м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 закрепленная на планшете</w:t>
            </w:r>
            <w:r w:rsidRPr="0034533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634E54" w:rsidRPr="00345335" w:rsidRDefault="00634E54" w:rsidP="003F7749">
            <w:pPr>
              <w:pStyle w:val="a4"/>
              <w:numPr>
                <w:ilvl w:val="0"/>
                <w:numId w:val="15"/>
              </w:numPr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>Три груза массой по (100 ± 2) г каждый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3054" w:rsidRPr="00B87777" w:rsidRDefault="00634E54" w:rsidP="003F7749">
            <w:pPr>
              <w:pStyle w:val="a4"/>
              <w:numPr>
                <w:ilvl w:val="0"/>
                <w:numId w:val="15"/>
              </w:numPr>
              <w:ind w:lef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>Линейка длина 300 мм, с миллиметровыми делениями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B0210" w:rsidRPr="00B87777" w:rsidRDefault="005B0210" w:rsidP="005B0210">
      <w:pPr>
        <w:jc w:val="both"/>
        <w:rPr>
          <w:rFonts w:ascii="Times New Roman" w:hAnsi="Times New Roman" w:cs="Times New Roman"/>
          <w:sz w:val="28"/>
          <w:szCs w:val="28"/>
        </w:rPr>
      </w:pPr>
      <w:r w:rsidRPr="00B87777">
        <w:rPr>
          <w:rFonts w:ascii="Times New Roman" w:hAnsi="Times New Roman" w:cs="Times New Roman"/>
          <w:sz w:val="28"/>
          <w:szCs w:val="28"/>
        </w:rPr>
        <w:t>ВНИМАНИЕ! В материалах для экспертов примеры возможных ответов на экспериментальные задания будут приведены в соответствие с рекомендуемыми характеристиками оборудования.</w:t>
      </w:r>
    </w:p>
    <w:p w:rsidR="00AF1711" w:rsidRPr="00B87777" w:rsidRDefault="00AF1711">
      <w:pPr>
        <w:rPr>
          <w:sz w:val="28"/>
          <w:szCs w:val="28"/>
        </w:rPr>
      </w:pPr>
    </w:p>
    <w:sectPr w:rsidR="00AF1711" w:rsidRPr="00B87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5C7"/>
    <w:multiLevelType w:val="hybridMultilevel"/>
    <w:tmpl w:val="70027118"/>
    <w:lvl w:ilvl="0" w:tplc="381E5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67B5"/>
    <w:multiLevelType w:val="hybridMultilevel"/>
    <w:tmpl w:val="A56A6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F6426"/>
    <w:multiLevelType w:val="hybridMultilevel"/>
    <w:tmpl w:val="AE629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D372B"/>
    <w:multiLevelType w:val="hybridMultilevel"/>
    <w:tmpl w:val="CE5A04F0"/>
    <w:lvl w:ilvl="0" w:tplc="C78276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7C33"/>
    <w:multiLevelType w:val="hybridMultilevel"/>
    <w:tmpl w:val="CE5A04F0"/>
    <w:lvl w:ilvl="0" w:tplc="C78276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178FD"/>
    <w:multiLevelType w:val="hybridMultilevel"/>
    <w:tmpl w:val="89340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C1458"/>
    <w:multiLevelType w:val="hybridMultilevel"/>
    <w:tmpl w:val="7CE8304C"/>
    <w:lvl w:ilvl="0" w:tplc="381E5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70512"/>
    <w:multiLevelType w:val="hybridMultilevel"/>
    <w:tmpl w:val="AE629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E7A6C"/>
    <w:multiLevelType w:val="hybridMultilevel"/>
    <w:tmpl w:val="CE5A04F0"/>
    <w:lvl w:ilvl="0" w:tplc="C78276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208B7"/>
    <w:multiLevelType w:val="hybridMultilevel"/>
    <w:tmpl w:val="9956F2B0"/>
    <w:lvl w:ilvl="0" w:tplc="381E5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4791A"/>
    <w:multiLevelType w:val="hybridMultilevel"/>
    <w:tmpl w:val="CE5A04F0"/>
    <w:lvl w:ilvl="0" w:tplc="C78276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75F6F"/>
    <w:multiLevelType w:val="hybridMultilevel"/>
    <w:tmpl w:val="F2E01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73B7C"/>
    <w:multiLevelType w:val="hybridMultilevel"/>
    <w:tmpl w:val="32A2B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87670"/>
    <w:multiLevelType w:val="hybridMultilevel"/>
    <w:tmpl w:val="D6DE93FA"/>
    <w:lvl w:ilvl="0" w:tplc="381E5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439FD"/>
    <w:multiLevelType w:val="hybridMultilevel"/>
    <w:tmpl w:val="B0702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6"/>
  </w:num>
  <w:num w:numId="5">
    <w:abstractNumId w:val="11"/>
  </w:num>
  <w:num w:numId="6">
    <w:abstractNumId w:val="9"/>
  </w:num>
  <w:num w:numId="7">
    <w:abstractNumId w:val="0"/>
  </w:num>
  <w:num w:numId="8">
    <w:abstractNumId w:val="13"/>
  </w:num>
  <w:num w:numId="9">
    <w:abstractNumId w:val="8"/>
  </w:num>
  <w:num w:numId="10">
    <w:abstractNumId w:val="10"/>
  </w:num>
  <w:num w:numId="11">
    <w:abstractNumId w:val="7"/>
  </w:num>
  <w:num w:numId="12">
    <w:abstractNumId w:val="2"/>
  </w:num>
  <w:num w:numId="13">
    <w:abstractNumId w:val="1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91"/>
    <w:rsid w:val="0013041D"/>
    <w:rsid w:val="001F1F8C"/>
    <w:rsid w:val="00212191"/>
    <w:rsid w:val="00227A44"/>
    <w:rsid w:val="002732E2"/>
    <w:rsid w:val="002757E4"/>
    <w:rsid w:val="002E23B6"/>
    <w:rsid w:val="00301DD8"/>
    <w:rsid w:val="00345335"/>
    <w:rsid w:val="00345C49"/>
    <w:rsid w:val="00377D87"/>
    <w:rsid w:val="003F7749"/>
    <w:rsid w:val="004074EE"/>
    <w:rsid w:val="0042536C"/>
    <w:rsid w:val="0043696C"/>
    <w:rsid w:val="0044400F"/>
    <w:rsid w:val="00564392"/>
    <w:rsid w:val="00581957"/>
    <w:rsid w:val="005B0210"/>
    <w:rsid w:val="005C14FD"/>
    <w:rsid w:val="00634E54"/>
    <w:rsid w:val="00667F63"/>
    <w:rsid w:val="00675B48"/>
    <w:rsid w:val="006C773F"/>
    <w:rsid w:val="00710E59"/>
    <w:rsid w:val="00743B36"/>
    <w:rsid w:val="007D1051"/>
    <w:rsid w:val="007E6DC1"/>
    <w:rsid w:val="00842E6B"/>
    <w:rsid w:val="0086382E"/>
    <w:rsid w:val="009C041A"/>
    <w:rsid w:val="00A01A86"/>
    <w:rsid w:val="00A20C5F"/>
    <w:rsid w:val="00AF1711"/>
    <w:rsid w:val="00B53054"/>
    <w:rsid w:val="00B87777"/>
    <w:rsid w:val="00BC5427"/>
    <w:rsid w:val="00C07A21"/>
    <w:rsid w:val="00CB2C85"/>
    <w:rsid w:val="00CD78D5"/>
    <w:rsid w:val="00FB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EF44B-ED31-41B0-8BF6-D041BA46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3B6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77D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B9023-2B74-4FBE-AE03-BCBAE8B6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Сорокина</dc:creator>
  <cp:keywords/>
  <dc:description/>
  <cp:lastModifiedBy>Николай Яковлев</cp:lastModifiedBy>
  <cp:revision>2</cp:revision>
  <dcterms:created xsi:type="dcterms:W3CDTF">2023-06-24T10:06:00Z</dcterms:created>
  <dcterms:modified xsi:type="dcterms:W3CDTF">2023-06-24T10:06:00Z</dcterms:modified>
</cp:coreProperties>
</file>