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-11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E67454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C8501E" w:rsidP="00F87153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2B4D0C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  <w:r w:rsidR="00BC39C5">
              <w:rPr>
                <w:sz w:val="20"/>
                <w:szCs w:val="20"/>
              </w:rPr>
              <w:t>(ЕГЭ)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210"/>
        <w:gridCol w:w="2302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C86FC1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(ЕГЭ) </w:t>
            </w:r>
            <w:r w:rsidR="00C86FC1">
              <w:rPr>
                <w:sz w:val="20"/>
                <w:szCs w:val="20"/>
              </w:rPr>
              <w:t xml:space="preserve"> п.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</w:t>
            </w:r>
            <w:r w:rsidR="00C86FC1">
              <w:rPr>
                <w:sz w:val="20"/>
                <w:szCs w:val="20"/>
              </w:rPr>
              <w:t xml:space="preserve">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C86FC1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3B76C9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3B76C9" w:rsidRPr="00093A7D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</w:rPr>
              <w:t xml:space="preserve">(ЕГЭ) 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3B76C9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 xml:space="preserve">-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E742FE" w:rsidRDefault="00E742FE" w:rsidP="00CE6D80">
      <w:pPr>
        <w:rPr>
          <w:b/>
          <w:sz w:val="22"/>
          <w:szCs w:val="22"/>
        </w:rPr>
      </w:pPr>
    </w:p>
    <w:p w:rsidR="00C8501E" w:rsidRPr="008920E0" w:rsidRDefault="000C6577" w:rsidP="00CE6D80">
      <w:pPr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83"/>
        <w:gridCol w:w="2530"/>
        <w:gridCol w:w="283"/>
        <w:gridCol w:w="3474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3E6A3E" w:rsidRPr="003E6A3E" w:rsidRDefault="003E6A3E" w:rsidP="003E6A3E">
      <w:pPr>
        <w:tabs>
          <w:tab w:val="left" w:pos="284"/>
        </w:tabs>
        <w:jc w:val="center"/>
        <w:rPr>
          <w:b/>
          <w:sz w:val="28"/>
          <w:szCs w:val="28"/>
        </w:rPr>
      </w:pPr>
      <w:r w:rsidRPr="003E6A3E">
        <w:rPr>
          <w:b/>
          <w:sz w:val="28"/>
          <w:szCs w:val="28"/>
        </w:rPr>
        <w:lastRenderedPageBreak/>
        <w:t xml:space="preserve">Коллеги, обратите, пожалуйста, внимание, что в данной таблице полностью отсутствует изложение и две </w:t>
      </w:r>
      <w:r w:rsidR="002E0C67">
        <w:rPr>
          <w:b/>
          <w:sz w:val="28"/>
          <w:szCs w:val="28"/>
        </w:rPr>
        <w:t>нозологические</w:t>
      </w:r>
      <w:r w:rsidRPr="003E6A3E">
        <w:rPr>
          <w:b/>
          <w:sz w:val="28"/>
          <w:szCs w:val="28"/>
        </w:rPr>
        <w:t xml:space="preserve"> группы: ТНР и ЗПР!</w:t>
      </w:r>
      <w:r w:rsidR="00913056">
        <w:rPr>
          <w:b/>
          <w:sz w:val="28"/>
          <w:szCs w:val="28"/>
        </w:rPr>
        <w:t xml:space="preserve"> Их не будет 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49"/>
        <w:gridCol w:w="1574"/>
        <w:gridCol w:w="2436"/>
        <w:gridCol w:w="2120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FC3634" w:rsidRPr="00C9155E" w:rsidRDefault="005B4A10" w:rsidP="00FC363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44702" w:rsidRPr="00C9155E">
              <w:rPr>
                <w:sz w:val="22"/>
                <w:szCs w:val="22"/>
              </w:rPr>
              <w:t>частники ГВЭ без ОВЗ</w:t>
            </w:r>
            <w:r w:rsidR="00FC3634">
              <w:rPr>
                <w:sz w:val="22"/>
                <w:szCs w:val="22"/>
              </w:rPr>
              <w:t xml:space="preserve">; </w:t>
            </w:r>
            <w:r w:rsidR="00FC3634">
              <w:rPr>
                <w:iCs/>
                <w:color w:val="000000"/>
                <w:sz w:val="22"/>
                <w:szCs w:val="22"/>
              </w:rPr>
              <w:t>с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нарушениями </w:t>
            </w:r>
            <w:r w:rsidR="00FC3634" w:rsidRPr="00C9155E">
              <w:rPr>
                <w:sz w:val="22"/>
                <w:szCs w:val="22"/>
              </w:rPr>
              <w:t>опорно-двигательного аппарата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FC3634">
              <w:rPr>
                <w:iCs/>
                <w:color w:val="000000"/>
                <w:sz w:val="22"/>
                <w:szCs w:val="22"/>
              </w:rPr>
              <w:t>(</w:t>
            </w:r>
            <w:r w:rsidR="00530A4C">
              <w:rPr>
                <w:iCs/>
                <w:color w:val="000000"/>
                <w:sz w:val="22"/>
                <w:szCs w:val="22"/>
              </w:rPr>
              <w:t>Н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ОДА</w:t>
            </w:r>
            <w:r w:rsidR="00FC3634">
              <w:rPr>
                <w:iCs/>
                <w:color w:val="000000"/>
                <w:sz w:val="22"/>
                <w:szCs w:val="22"/>
              </w:rPr>
              <w:t>)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, а также иные категории участников ГВЭ </w:t>
            </w:r>
            <w:r w:rsidR="00FC3634">
              <w:rPr>
                <w:iCs/>
                <w:color w:val="000000"/>
                <w:sz w:val="22"/>
                <w:szCs w:val="22"/>
              </w:rPr>
              <w:t xml:space="preserve">с ОВЗ 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="00FC3634"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="00FC3634"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="00FC3634"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FC3634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5B4A10" w:rsidP="00ED1FCD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частники ГВЭ без ОВЗ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 и с ОВЗ: </w:t>
            </w:r>
            <w:r w:rsidR="00BC39C5">
              <w:rPr>
                <w:iCs/>
                <w:color w:val="000000"/>
                <w:sz w:val="22"/>
                <w:szCs w:val="22"/>
              </w:rPr>
              <w:t xml:space="preserve">для 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глухих, слабослышащих, позднооглохших, кохлеарно имплантированных экзаменуемых; с нарушениями опорно-двигательного </w:t>
            </w:r>
            <w:r w:rsidR="00F87153">
              <w:rPr>
                <w:iCs/>
                <w:color w:val="000000"/>
                <w:sz w:val="22"/>
                <w:szCs w:val="22"/>
              </w:rPr>
              <w:t>аппарата</w:t>
            </w:r>
            <w:r w:rsidR="00ED1FCD">
              <w:rPr>
                <w:iCs/>
                <w:color w:val="000000"/>
                <w:sz w:val="22"/>
                <w:szCs w:val="22"/>
              </w:rPr>
              <w:t>, с расстройствами аутистического спектра; иных категорий участников ГВЭ, которым требуется создание специальных условий (с диабетом, онкологическими заболеваниями, аст</w:t>
            </w:r>
            <w:r w:rsidR="003E6A3E">
              <w:rPr>
                <w:iCs/>
                <w:color w:val="000000"/>
                <w:sz w:val="22"/>
                <w:szCs w:val="22"/>
              </w:rPr>
              <w:t>м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ой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>), обучающихся по адаптированных основным образовательным программам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ED1FC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3E6A3E" w:rsidP="003E6A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C3634">
              <w:rPr>
                <w:sz w:val="22"/>
                <w:szCs w:val="22"/>
              </w:rPr>
              <w:t xml:space="preserve">лепые экзаменуемые, слабовидящие и </w:t>
            </w:r>
            <w:proofErr w:type="spellStart"/>
            <w:r w:rsidR="00FC3634">
              <w:rPr>
                <w:sz w:val="22"/>
                <w:szCs w:val="22"/>
              </w:rPr>
              <w:t>поздноослепшие</w:t>
            </w:r>
            <w:proofErr w:type="spellEnd"/>
            <w:r w:rsidR="00FC3634">
              <w:rPr>
                <w:sz w:val="22"/>
                <w:szCs w:val="22"/>
              </w:rPr>
              <w:t xml:space="preserve"> экзамен</w:t>
            </w:r>
            <w:r>
              <w:rPr>
                <w:sz w:val="22"/>
                <w:szCs w:val="22"/>
              </w:rPr>
              <w:t>у</w:t>
            </w:r>
            <w:r w:rsidR="00FC3634">
              <w:rPr>
                <w:sz w:val="22"/>
                <w:szCs w:val="22"/>
              </w:rPr>
              <w:t>емые, владеющие шрифтом Брайля</w:t>
            </w:r>
          </w:p>
        </w:tc>
        <w:tc>
          <w:tcPr>
            <w:tcW w:w="1574" w:type="dxa"/>
          </w:tcPr>
          <w:p w:rsidR="00D44702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Pr="00BC39C5" w:rsidRDefault="00FC3634" w:rsidP="00FC363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 (сочинение)</w:t>
            </w:r>
          </w:p>
          <w:p w:rsidR="00FC3634" w:rsidRPr="00DB6D2C" w:rsidRDefault="00FC3634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913056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лепые, слабовидящие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 xml:space="preserve"> обучающиеся. </w:t>
            </w:r>
            <w:r w:rsidR="00071F45">
              <w:rPr>
                <w:iCs/>
                <w:color w:val="000000"/>
                <w:sz w:val="22"/>
                <w:szCs w:val="22"/>
              </w:rPr>
              <w:t>Для слепых обучающихся задания переводятся на шрифт Брайля.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BC39C5" w:rsidRDefault="00ED1FCD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Pr="00C9155E" w:rsidRDefault="00BC39C5" w:rsidP="00BC39C5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3 (сочинение)</w:t>
            </w:r>
          </w:p>
        </w:tc>
        <w:tc>
          <w:tcPr>
            <w:tcW w:w="2436" w:type="dxa"/>
          </w:tcPr>
          <w:p w:rsidR="00E67454" w:rsidRDefault="00BC39C5" w:rsidP="003E6A3E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E67454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C39C5" w:rsidRPr="003E6A3E" w:rsidRDefault="003E6A3E" w:rsidP="00E6745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C39C5"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2120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2E0C67" w:rsidRDefault="002E0C67" w:rsidP="00BC39C5">
            <w:pPr>
              <w:jc w:val="center"/>
              <w:rPr>
                <w:b/>
                <w:sz w:val="22"/>
                <w:szCs w:val="22"/>
              </w:rPr>
            </w:pPr>
            <w:r w:rsidRPr="002E0C67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Default="00BC39C5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о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бучающиеся </w:t>
            </w:r>
          </w:p>
          <w:p w:rsidR="00BC39C5" w:rsidRPr="00C9155E" w:rsidRDefault="00BC39C5" w:rsidP="00BC39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расстройством аутистического спектра</w:t>
            </w:r>
          </w:p>
        </w:tc>
        <w:tc>
          <w:tcPr>
            <w:tcW w:w="1574" w:type="dxa"/>
          </w:tcPr>
          <w:p w:rsid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4 </w:t>
            </w: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(диктант)</w:t>
            </w:r>
          </w:p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BC39C5" w:rsidRPr="00C9155E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C39C5" w:rsidRPr="00323A8C" w:rsidTr="00D44702">
        <w:tc>
          <w:tcPr>
            <w:tcW w:w="3249" w:type="dxa"/>
          </w:tcPr>
          <w:p w:rsidR="00BC39C5" w:rsidRPr="003E6A3E" w:rsidRDefault="00BC39C5" w:rsidP="003E6A3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3E6A3E">
              <w:rPr>
                <w:sz w:val="22"/>
                <w:szCs w:val="22"/>
              </w:rPr>
              <w:t>у</w:t>
            </w:r>
            <w:r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1574" w:type="dxa"/>
          </w:tcPr>
          <w:p w:rsidR="00BC39C5" w:rsidRPr="002E0C67" w:rsidRDefault="002E0C67" w:rsidP="003E6A3E">
            <w:pPr>
              <w:jc w:val="center"/>
              <w:rPr>
                <w:b/>
                <w:sz w:val="22"/>
                <w:szCs w:val="22"/>
              </w:rPr>
            </w:pPr>
            <w:r w:rsidRPr="002E0C67">
              <w:rPr>
                <w:b/>
                <w:sz w:val="22"/>
                <w:szCs w:val="22"/>
              </w:rPr>
              <w:t>устная форма</w:t>
            </w:r>
          </w:p>
        </w:tc>
        <w:tc>
          <w:tcPr>
            <w:tcW w:w="2436" w:type="dxa"/>
          </w:tcPr>
          <w:p w:rsidR="00BC39C5" w:rsidRPr="00C9155E" w:rsidRDefault="00BC39C5" w:rsidP="00BC3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E742FE">
      <w:pgSz w:w="11906" w:h="16838"/>
      <w:pgMar w:top="567" w:right="567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71F45"/>
    <w:rsid w:val="00093A7D"/>
    <w:rsid w:val="0009712D"/>
    <w:rsid w:val="000C6577"/>
    <w:rsid w:val="000D4301"/>
    <w:rsid w:val="000F4431"/>
    <w:rsid w:val="001F6378"/>
    <w:rsid w:val="002B20D3"/>
    <w:rsid w:val="002B33C8"/>
    <w:rsid w:val="002B4D0C"/>
    <w:rsid w:val="002E0C67"/>
    <w:rsid w:val="0030480A"/>
    <w:rsid w:val="003B76C9"/>
    <w:rsid w:val="003E6A3E"/>
    <w:rsid w:val="003F00DE"/>
    <w:rsid w:val="00415B4B"/>
    <w:rsid w:val="00450C96"/>
    <w:rsid w:val="004A54D6"/>
    <w:rsid w:val="004C5AE8"/>
    <w:rsid w:val="00530A4C"/>
    <w:rsid w:val="00531021"/>
    <w:rsid w:val="00542E78"/>
    <w:rsid w:val="005B4A10"/>
    <w:rsid w:val="005C28AA"/>
    <w:rsid w:val="006233C4"/>
    <w:rsid w:val="00634B48"/>
    <w:rsid w:val="006A5FBE"/>
    <w:rsid w:val="006F666F"/>
    <w:rsid w:val="007C4F19"/>
    <w:rsid w:val="007F442E"/>
    <w:rsid w:val="008267C1"/>
    <w:rsid w:val="0088684F"/>
    <w:rsid w:val="008920E0"/>
    <w:rsid w:val="009027DA"/>
    <w:rsid w:val="00913056"/>
    <w:rsid w:val="0092137F"/>
    <w:rsid w:val="009523A7"/>
    <w:rsid w:val="00975DC5"/>
    <w:rsid w:val="00987A75"/>
    <w:rsid w:val="009A4293"/>
    <w:rsid w:val="00A5136E"/>
    <w:rsid w:val="00A519C2"/>
    <w:rsid w:val="00AC1C37"/>
    <w:rsid w:val="00B74C39"/>
    <w:rsid w:val="00BC39C5"/>
    <w:rsid w:val="00C024BF"/>
    <w:rsid w:val="00C83312"/>
    <w:rsid w:val="00C8501E"/>
    <w:rsid w:val="00C86FC1"/>
    <w:rsid w:val="00C9155E"/>
    <w:rsid w:val="00CA080C"/>
    <w:rsid w:val="00CE6D80"/>
    <w:rsid w:val="00D44702"/>
    <w:rsid w:val="00D476F0"/>
    <w:rsid w:val="00D82853"/>
    <w:rsid w:val="00D95532"/>
    <w:rsid w:val="00DB6D2C"/>
    <w:rsid w:val="00E67454"/>
    <w:rsid w:val="00E742FE"/>
    <w:rsid w:val="00E94232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Коваль Лилия Станиславовна</cp:lastModifiedBy>
  <cp:revision>2</cp:revision>
  <cp:lastPrinted>2019-02-13T12:21:00Z</cp:lastPrinted>
  <dcterms:created xsi:type="dcterms:W3CDTF">2024-10-25T08:23:00Z</dcterms:created>
  <dcterms:modified xsi:type="dcterms:W3CDTF">2024-10-25T08:23:00Z</dcterms:modified>
</cp:coreProperties>
</file>