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1B" w:rsidRPr="00435B1B" w:rsidRDefault="00435B1B" w:rsidP="00B524D2">
      <w:pPr>
        <w:ind w:firstLine="709"/>
        <w:jc w:val="right"/>
        <w:rPr>
          <w:b/>
        </w:rPr>
      </w:pPr>
    </w:p>
    <w:tbl>
      <w:tblPr>
        <w:tblW w:w="4987" w:type="pct"/>
        <w:tblInd w:w="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6"/>
      </w:tblGrid>
      <w:tr w:rsidR="007A0BB4" w:rsidRPr="007A0BB4" w:rsidTr="00435B1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0A8C" w:rsidRDefault="00DE0A8C" w:rsidP="005F171D">
            <w:pPr>
              <w:ind w:firstLine="709"/>
              <w:jc w:val="center"/>
              <w:rPr>
                <w:noProof/>
                <w:lang w:eastAsia="ru-RU"/>
              </w:rPr>
            </w:pPr>
          </w:p>
          <w:p w:rsidR="00435B1B" w:rsidRPr="00C701C3" w:rsidRDefault="00435B1B" w:rsidP="005F17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9600" cy="896400"/>
                  <wp:effectExtent l="0" t="0" r="0" b="0"/>
                  <wp:docPr id="1" name="Рисунок 1" descr="http://is5.mzstatic.com/image/thumb/Purple41/v4/61/f1/c5/61f1c500-ca30-8a02-2e67-00e812be150b/source/512x512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s5.mzstatic.com/image/thumb/Purple41/v4/61/f1/c5/61f1c500-ca30-8a02-2e67-00e812be150b/source/512x512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171D" w:rsidRPr="00C701C3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251585" cy="834390"/>
                  <wp:effectExtent l="0" t="0" r="0" b="0"/>
                  <wp:docPr id="2" name="Рисунок 2" descr="https://im0-tub-ru.yandex.net/i?id=66ba2ede481adb34e5ef5c2fe56aa17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66ba2ede481adb34e5ef5c2fe56aa17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171D" w:rsidRPr="00C701C3">
              <w:rPr>
                <w:noProof/>
                <w:lang w:eastAsia="ru-RU"/>
              </w:rPr>
              <w:t xml:space="preserve">  </w:t>
            </w:r>
            <w:r w:rsidR="00C701C3">
              <w:rPr>
                <w:noProof/>
                <w:lang w:eastAsia="ru-RU"/>
              </w:rPr>
              <w:drawing>
                <wp:inline distT="0" distB="0" distL="0" distR="0">
                  <wp:extent cx="952500" cy="780521"/>
                  <wp:effectExtent l="0" t="0" r="0" b="0"/>
                  <wp:docPr id="4" name="Рисунок 4" descr="Официальный сайт муниципального общеобразовательного учреждения 'Лицей № 5 имени Ю.А.Гагарина Центрального района Волгограда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фициальный сайт муниципального общеобразовательного учреждения 'Лицей № 5 имени Ю.А.Гагарина Центрального района Волгограда'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48175" b="51748"/>
                          <a:stretch/>
                        </pic:blipFill>
                        <pic:spPr bwMode="auto">
                          <a:xfrm>
                            <a:off x="0" y="0"/>
                            <a:ext cx="966434" cy="79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F171D" w:rsidRPr="00C701C3">
              <w:rPr>
                <w:noProof/>
                <w:lang w:eastAsia="ru-RU"/>
              </w:rPr>
              <w:t xml:space="preserve">  </w:t>
            </w:r>
          </w:p>
          <w:p w:rsidR="00435B1B" w:rsidRDefault="00435B1B" w:rsidP="005F171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171D" w:rsidRPr="005F171D" w:rsidRDefault="005F171D" w:rsidP="00094A95">
            <w:pPr>
              <w:spacing w:after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6"/>
                <w:lang w:eastAsia="ru-RU"/>
              </w:rPr>
            </w:pPr>
          </w:p>
        </w:tc>
      </w:tr>
      <w:tr w:rsidR="007A0BB4" w:rsidRPr="007A0BB4" w:rsidTr="00435B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0BB4" w:rsidRPr="007A0BB4" w:rsidRDefault="007A0BB4" w:rsidP="00B524D2">
            <w:pPr>
              <w:spacing w:after="0" w:line="312" w:lineRule="atLeast"/>
              <w:ind w:firstLine="709"/>
              <w:rPr>
                <w:rFonts w:ascii="Trebuchet MS" w:eastAsia="Times New Roman" w:hAnsi="Trebuchet MS" w:cs="Times New Roman"/>
                <w:color w:val="999999"/>
                <w:sz w:val="5"/>
                <w:szCs w:val="5"/>
                <w:lang w:eastAsia="ru-RU"/>
              </w:rPr>
            </w:pPr>
          </w:p>
        </w:tc>
      </w:tr>
      <w:tr w:rsidR="007A0BB4" w:rsidRPr="00133970" w:rsidTr="00435B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0BB4" w:rsidRPr="00094A95" w:rsidRDefault="007A0BB4" w:rsidP="00094A95">
            <w:pPr>
              <w:spacing w:after="25" w:line="108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  <w:p w:rsidR="00094A95" w:rsidRDefault="007A0BB4" w:rsidP="00094A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ПОЛОЖЕНИЕ</w:t>
            </w:r>
            <w:r w:rsidRPr="00094A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о Всероссийском </w:t>
            </w:r>
            <w:r w:rsidR="00DE0A8C" w:rsidRP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конкурсе эссе </w:t>
            </w:r>
          </w:p>
          <w:p w:rsidR="00D3412D" w:rsidRPr="00094A95" w:rsidRDefault="00DE0A8C" w:rsidP="00094A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094A95">
              <w:rPr>
                <w:rFonts w:ascii="Times New Roman" w:hAnsi="Times New Roman" w:cs="Times New Roman"/>
                <w:b/>
                <w:sz w:val="36"/>
                <w:szCs w:val="36"/>
              </w:rPr>
              <w:t>«Под</w:t>
            </w:r>
            <w:r w:rsidR="005F171D" w:rsidRPr="00094A95">
              <w:rPr>
                <w:rFonts w:ascii="Times New Roman" w:hAnsi="Times New Roman" w:cs="Times New Roman"/>
                <w:b/>
                <w:sz w:val="36"/>
                <w:szCs w:val="36"/>
              </w:rPr>
              <w:t>ними голову, и ты увидишь небо!</w:t>
            </w:r>
            <w:r w:rsidRPr="00094A95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EC0095" w:rsidRDefault="00EC0095" w:rsidP="000A7B9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538E0" w:rsidRPr="00094A95" w:rsidRDefault="005F171D" w:rsidP="00094A95">
            <w:pPr>
              <w:pStyle w:val="a9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94A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  <w:p w:rsidR="002D68D1" w:rsidRDefault="002D68D1" w:rsidP="000A7B9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Настоящее Положение регламентирует порядок организации и проведения Всероссийского конкурса сочинений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«Подними голову, ты увидишь небо!», посвященного выходу в открытый космос </w:t>
            </w:r>
            <w:r w:rsidR="00C7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космонавта Алексея Архиповича Леонова.</w:t>
            </w:r>
          </w:p>
          <w:p w:rsidR="00C701C3" w:rsidRPr="00D41695" w:rsidRDefault="00B524D2" w:rsidP="00F60FC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проводится по инициативе </w:t>
            </w:r>
            <w:r w:rsidR="00F60FCE" w:rsidRPr="00D41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Общероссийск</w:t>
            </w:r>
            <w:r w:rsidR="00F60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="00F60FCE" w:rsidRPr="00D41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общественн</w:t>
            </w:r>
            <w:r w:rsidR="00F60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 организации </w:t>
            </w:r>
            <w:r w:rsidR="00F60FCE" w:rsidRPr="00D41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«Ассоциация учителей лит</w:t>
            </w:r>
            <w:r w:rsidR="00F60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ературы и русского языка» при поддержке </w:t>
            </w:r>
            <w:r w:rsidR="00C701C3" w:rsidRPr="00D41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ФГБОУ ВО «Московский педагогически</w:t>
            </w:r>
            <w:r w:rsidR="00F60F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государственный университет» и</w:t>
            </w:r>
            <w:r w:rsidR="00C70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5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</w:t>
            </w:r>
            <w:r w:rsidR="00C70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лицея</w:t>
            </w:r>
            <w:r w:rsidR="00C701C3" w:rsidRPr="00D41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5 </w:t>
            </w:r>
            <w:r w:rsidR="00C70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 Ю.А. Гагарина г. Волгограда.</w:t>
            </w:r>
          </w:p>
          <w:p w:rsidR="00B524D2" w:rsidRDefault="00B524D2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A0BB4" w:rsidRPr="00133970" w:rsidRDefault="0027535C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 и з</w:t>
            </w:r>
            <w:r w:rsidR="007A0BB4" w:rsidRPr="0013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адачи Конкурса</w:t>
            </w:r>
            <w:r w:rsid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bookmarkStart w:id="0" w:name="_GoBack"/>
            <w:bookmarkEnd w:id="0"/>
          </w:p>
          <w:p w:rsidR="007A0BB4" w:rsidRPr="00133970" w:rsidRDefault="007A0BB4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просветительской работы и распространение научных знаний;</w:t>
            </w:r>
          </w:p>
          <w:p w:rsidR="007A0BB4" w:rsidRPr="00133970" w:rsidRDefault="007A0BB4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0A8C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нравственных установок и качеств личности, опирающихся на гуманистические ценности, 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уважение</w:t>
            </w:r>
            <w:r w:rsidR="00DE0A8C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культурному наследию России и 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истории; </w:t>
            </w:r>
          </w:p>
          <w:p w:rsidR="00E90C88" w:rsidRPr="00133970" w:rsidRDefault="000C343F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популяризация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научных и технических достижений России и человечества в освоении космоса, охране окружающей среды;</w:t>
            </w:r>
          </w:p>
          <w:p w:rsidR="000C343F" w:rsidRPr="00133970" w:rsidRDefault="00E90C88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C343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чувства гордости за соотечественников, ставших первыми в космической области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уважения к людям, проявившим стойкость</w:t>
            </w:r>
            <w:r w:rsidR="00260BC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благородство</w:t>
            </w:r>
            <w:r w:rsidR="00275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260BC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сохранившим </w:t>
            </w:r>
            <w:r w:rsidR="00275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человеческое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достоинство в непростых жизненных </w:t>
            </w:r>
            <w:r w:rsidR="00260BC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экстремальных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ситуациях;</w:t>
            </w:r>
          </w:p>
          <w:p w:rsidR="00EC0095" w:rsidRDefault="00DE0A8C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письменной речи учащихся, поддержка и продвижение 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русского языка и литературы.</w:t>
            </w:r>
          </w:p>
          <w:p w:rsidR="00EC0095" w:rsidRDefault="007A0BB4" w:rsidP="00094A95">
            <w:pPr>
              <w:spacing w:after="0" w:line="108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3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конкурса и номинации</w:t>
            </w:r>
          </w:p>
          <w:p w:rsidR="007A0BB4" w:rsidRPr="00133970" w:rsidRDefault="0027535C" w:rsidP="00094A95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60BC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участию в конкурсе приглашаются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учащиеся </w:t>
            </w:r>
            <w:r w:rsidR="00260BC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школ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 класс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C343F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студенты</w:t>
            </w:r>
            <w:r w:rsidR="00E90C8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педагогических колледжей и вузов, педагоги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0BB4" w:rsidRPr="00133970" w:rsidRDefault="00D3412D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проводится по </w:t>
            </w:r>
            <w:r w:rsidR="0095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следующим номинациям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60BCF" w:rsidRPr="00C701C3" w:rsidRDefault="00260BCF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95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01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первооткрыватели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 тех, кто открывает новые миры, 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создает новое 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науке, 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искусстве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области</w:t>
            </w:r>
            <w:r w:rsidR="00D3412D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технического творчества, строит новые города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233A49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33A49" w:rsidRPr="00C701C3" w:rsidRDefault="00260BCF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701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преодоление</w:t>
            </w:r>
            <w:r w:rsidR="00233A49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 тех, кто научился преодолевать непростые жизненные ситуации, кто проявляет стойкость и выдержку, кто ценит каждый </w:t>
            </w:r>
            <w:r w:rsidR="00387530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миг жизни как высочайшее благо, </w:t>
            </w:r>
            <w:r w:rsidR="00233A49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размышление о том, что такое подвиг сегодня, рассказы о тех, кто в экстремальных условиях, рискуя своей жизнью</w:t>
            </w:r>
            <w:r w:rsidR="00D3412D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33A49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спасает других,</w:t>
            </w:r>
            <w:r w:rsidR="002D68D1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делает </w:t>
            </w:r>
            <w:r w:rsidR="00387530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страны и</w:t>
            </w:r>
            <w:r w:rsidR="002D68D1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близких</w:t>
            </w:r>
            <w:r w:rsidR="00387530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людей</w:t>
            </w:r>
            <w:r w:rsidR="002D68D1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шаг в неизвестность,</w:t>
            </w:r>
            <w:r w:rsidR="00233A49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кого можно считать </w:t>
            </w:r>
            <w:r w:rsidR="00D3412D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</w:t>
            </w:r>
            <w:r w:rsidR="00233A49"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героем);</w:t>
            </w:r>
          </w:p>
          <w:p w:rsidR="00233A49" w:rsidRPr="00133970" w:rsidRDefault="00233A49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701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космос души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(размышление о вечном и преходящем, о смыслах и вечных ценностях в мире, </w:t>
            </w:r>
            <w:r w:rsidR="009044A8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который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</w:t>
            </w:r>
            <w:r w:rsidR="00D3412D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еряет эти ценности 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прочность, рассказы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людях с добрым сердц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удивительной душой, о великой миссии 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человека 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9552AA"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 </w:t>
            </w:r>
            <w:r w:rsidRP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ответственности перед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миром)</w:t>
            </w:r>
            <w:r w:rsidR="00955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A0BB4" w:rsidRPr="00133970" w:rsidRDefault="007A0BB4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3412D" w:rsidRPr="00094A95" w:rsidRDefault="007A0BB4" w:rsidP="00094A95">
            <w:pPr>
              <w:pStyle w:val="a9"/>
              <w:numPr>
                <w:ilvl w:val="0"/>
                <w:numId w:val="5"/>
              </w:numPr>
              <w:spacing w:after="25" w:line="1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Порядок и условия проведения Конкурса</w:t>
            </w:r>
          </w:p>
          <w:p w:rsidR="00EC0095" w:rsidRDefault="00EC0095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A0BB4" w:rsidRPr="00133970" w:rsidRDefault="00194E44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 конкурса: </w:t>
            </w:r>
            <w:r w:rsidRPr="006C3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r w:rsidR="003E5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7A0BB4" w:rsidRPr="006C3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3412D" w:rsidRPr="006C3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марта по </w:t>
            </w:r>
            <w:r w:rsidR="00F60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2C0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апреля</w:t>
            </w:r>
            <w:r w:rsidR="007A0BB4" w:rsidRPr="006C3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2017 года</w:t>
            </w:r>
            <w:r w:rsidR="00EC0095" w:rsidRPr="006C31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A0BB4" w:rsidRPr="00133970" w:rsidRDefault="007A0BB4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Конкурсные </w:t>
            </w:r>
            <w:r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</w:t>
            </w:r>
            <w:r w:rsidR="00194E44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</w:t>
            </w:r>
            <w:r w:rsidR="00D34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принимаются</w:t>
            </w:r>
            <w:r w:rsidR="00F60FCE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электронной почте </w:t>
            </w:r>
            <w:hyperlink r:id="rId8" w:history="1">
              <w:r w:rsidR="00F60FCE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aurilm</w:t>
              </w:r>
              <w:r w:rsidR="00F60FCE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F60FCE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F60FCE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F60FCE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F60FCE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3A4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пометкой «Космос говорит по-русски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9044A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D3505" w:rsidRDefault="008D3505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6FB3" w:rsidRDefault="008D3505" w:rsidP="000A7B9D">
            <w:pPr>
              <w:spacing w:after="25" w:line="108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Конкурсные работы оцениваются членами жюри, в состав которого входят 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высококвалифицированные специалисты: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офессора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ведущих педагогических вузов России: </w:t>
            </w:r>
            <w:r w:rsidRPr="008D3505"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35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350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3505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C701C3">
              <w:rPr>
                <w:rFonts w:ascii="Times New Roman" w:hAnsi="Times New Roman" w:cs="Times New Roman"/>
                <w:sz w:val="28"/>
                <w:szCs w:val="28"/>
              </w:rPr>
              <w:t>а и Российского государственного педагогического университета им. А.И. Герцена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доктора и кандидаты наук, </w:t>
            </w:r>
            <w:r w:rsidR="00C701C3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</w:t>
            </w:r>
            <w:r w:rsidR="00C70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языка и литературы высшей категории, Заслуженные учителя РФ, Почетные работники образования РФ,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Общероссийской общественной организации «Ассоциация учителей литературы и русского языка». </w:t>
            </w:r>
          </w:p>
          <w:p w:rsidR="00216FB3" w:rsidRPr="00216FB3" w:rsidRDefault="00216FB3" w:rsidP="000A7B9D">
            <w:pPr>
              <w:spacing w:after="25" w:line="108" w:lineRule="atLeast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жюри конкурса</w:t>
            </w:r>
            <w:r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возглавляе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космонавт, дважды Герой Советского Союза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Архипович Леонов.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826" w:rsidRPr="00094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Членами Почетного жюри являются </w:t>
            </w:r>
            <w:r w:rsidR="00094A95" w:rsidRPr="00094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 Нуруахитович Бекмамбетов, кино</w:t>
            </w:r>
            <w:r w:rsidR="006B6826" w:rsidRPr="00094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режиссер, продюсер</w:t>
            </w:r>
            <w:r w:rsidR="0028002E" w:rsidRPr="00094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руководитель киностудии </w:t>
            </w:r>
            <w:r w:rsidR="0028002E" w:rsidRPr="00094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002E" w:rsidRPr="00094A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Bazelevs</w:t>
            </w:r>
            <w:r w:rsidR="0028002E" w:rsidRPr="00094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4A95" w:rsidRPr="0009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Алевтина Дмитриевна Дейкина, доктор педагогических наук, профессор Московского педагогического государственного университета, автор учебников по русскому языку для школьников.</w:t>
            </w:r>
          </w:p>
          <w:p w:rsidR="00D3412D" w:rsidRDefault="007A0BB4" w:rsidP="00094A95">
            <w:pPr>
              <w:spacing w:after="0" w:line="108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0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r w:rsidRPr="0013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Требования к содержанию и оформлению конкурсной работы</w:t>
            </w:r>
          </w:p>
          <w:p w:rsidR="00D3412D" w:rsidRDefault="00D3412D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044A8" w:rsidRPr="00D3412D" w:rsidRDefault="00D3412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работа выполняется</w:t>
            </w:r>
            <w:r w:rsidR="009044A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жанре эссе по 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одной из выбранных номинаций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44A8" w:rsidRPr="00133970" w:rsidRDefault="00D3412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9044A8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Допускается любая форма изложения (поэтическая и прозаическая)</w:t>
            </w:r>
            <w:r w:rsidR="00106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7D79" w:rsidRPr="00133970" w:rsidRDefault="00EC0095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952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выполняются в электронном 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виде. В случае отсутствия возможности выполнить работу в электронном виде, принимаются сканированные работы, написанные от руки разборчивым почерком.</w:t>
            </w:r>
          </w:p>
          <w:p w:rsidR="007A0BB4" w:rsidRPr="00F60FCE" w:rsidRDefault="007A0BB4" w:rsidP="00F60FCE">
            <w:pPr>
              <w:spacing w:after="0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Печатный текст выполняется в текстовом редакторе Microsoft Word (стиль Times New Roman, 14 пт, интервал 1; поля стандартные (по умолчанию), выравнивание по ширине, объем не более 4-х печатных страниц формата А4. Первый лист – титульный, не </w:t>
            </w: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нумеруется</w:t>
            </w:r>
            <w:r w:rsidR="00106B1A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87D79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работы </w:t>
            </w:r>
            <w:r w:rsidR="00106B1A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будут </w:t>
            </w:r>
            <w:r w:rsidR="00887D79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</w:t>
            </w:r>
            <w:r w:rsidR="00106B1A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ены</w:t>
            </w:r>
            <w:r w:rsidR="00887D79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антиплагиат.</w:t>
            </w:r>
            <w:r w:rsidR="00952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857D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титульном листе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 указать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4E4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A0BB4" w:rsidRPr="00094A95" w:rsidRDefault="00106B1A" w:rsidP="00094A95">
            <w:pPr>
              <w:numPr>
                <w:ilvl w:val="0"/>
                <w:numId w:val="3"/>
              </w:numPr>
              <w:spacing w:after="0" w:line="31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887D7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оминацию</w:t>
            </w:r>
            <w:r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которой участвует конкурсная работа;</w:t>
            </w:r>
          </w:p>
          <w:p w:rsidR="007A0BB4" w:rsidRPr="00133970" w:rsidRDefault="00106B1A" w:rsidP="00094A95">
            <w:pPr>
              <w:numPr>
                <w:ilvl w:val="0"/>
                <w:numId w:val="3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фамилию и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имя участника (полностью), класс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(курс для студентов)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№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колледжа и вуза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полностью),</w:t>
            </w:r>
            <w:r w:rsidR="0006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регион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7A0BB4" w:rsidRPr="00952D50" w:rsidRDefault="007A0BB4" w:rsidP="00094A95">
            <w:pPr>
              <w:numPr>
                <w:ilvl w:val="0"/>
                <w:numId w:val="3"/>
              </w:numPr>
              <w:spacing w:after="0" w:line="31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фамилию, имя отчество учителя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(полностью</w:t>
            </w:r>
            <w:r w:rsidR="000667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учащихся школ</w:t>
            </w:r>
            <w:r w:rsidR="00887D7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06B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60FCE" w:rsidRPr="00F60FCE" w:rsidRDefault="00952D50" w:rsidP="00F60FCE">
            <w:pPr>
              <w:numPr>
                <w:ilvl w:val="0"/>
                <w:numId w:val="3"/>
              </w:numPr>
              <w:spacing w:after="0" w:line="31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данные (электронная почта)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</w:t>
            </w:r>
            <w:r w:rsidR="00F60FCE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7A0BB4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Допускается авторское иллюстрирование работ</w:t>
            </w:r>
            <w:r w:rsidR="00B634F3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 и фото-иллюстрациями</w:t>
            </w:r>
            <w:r w:rsidR="00887D79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4E44" w:rsidRPr="00F6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52D50" w:rsidRPr="00F60FCE" w:rsidRDefault="007A0BB4" w:rsidP="00F60F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2D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09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13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106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ритерии оценки </w:t>
            </w:r>
            <w:r w:rsidR="00F6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эссе</w:t>
            </w:r>
          </w:p>
          <w:p w:rsidR="00106B1A" w:rsidRDefault="00952D50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(указано максимальное количество баллов по каждому критерию)</w:t>
            </w:r>
          </w:p>
          <w:p w:rsidR="00106B1A" w:rsidRDefault="00106B1A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9326" w:type="dxa"/>
              <w:tblLook w:val="04A0"/>
            </w:tblPr>
            <w:tblGrid>
              <w:gridCol w:w="679"/>
              <w:gridCol w:w="6804"/>
              <w:gridCol w:w="1843"/>
            </w:tblGrid>
            <w:tr w:rsidR="00106B1A" w:rsidTr="00542152">
              <w:tc>
                <w:tcPr>
                  <w:tcW w:w="679" w:type="dxa"/>
                </w:tcPr>
                <w:p w:rsidR="00106B1A" w:rsidRDefault="00106B1A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106B1A" w:rsidRDefault="00106B1A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4" w:type="dxa"/>
                </w:tcPr>
                <w:p w:rsidR="00106B1A" w:rsidRDefault="00106B1A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Критерий оценки</w:t>
                  </w:r>
                </w:p>
              </w:tc>
              <w:tc>
                <w:tcPr>
                  <w:tcW w:w="1843" w:type="dxa"/>
                </w:tcPr>
                <w:p w:rsidR="00106B1A" w:rsidRDefault="00106B1A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Количество баллов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Соответствие теме Конкурса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Соответствие выбранной номинации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39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Полнота, глубина, целостность раскрытия темы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Стройность композиции  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39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Эмоционально-эстетическая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выразительность повествования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</w:t>
                  </w:r>
                  <w:r w:rsidRPr="001339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ригинальность 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подаче материала, выборе содержания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339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Богатство и разнообразие языка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13397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синтаксических конструкций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Визуальное сопровождение (иллюстрация)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542152" w:rsidTr="00542152">
              <w:tc>
                <w:tcPr>
                  <w:tcW w:w="679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804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Максимальное количество баллов</w:t>
                  </w:r>
                </w:p>
              </w:tc>
              <w:tc>
                <w:tcPr>
                  <w:tcW w:w="1843" w:type="dxa"/>
                </w:tcPr>
                <w:p w:rsidR="00542152" w:rsidRDefault="00542152" w:rsidP="000A7B9D">
                  <w:pPr>
                    <w:spacing w:after="25" w:line="108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</w:tr>
          </w:tbl>
          <w:p w:rsidR="00106B1A" w:rsidRDefault="00106B1A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521D" w:rsidRDefault="0075521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5521D" w:rsidRDefault="00094A95" w:rsidP="00094A95">
            <w:pPr>
              <w:spacing w:after="25" w:line="10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5. </w:t>
            </w:r>
            <w:r w:rsidR="007A0BB4" w:rsidRPr="0013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Порядок подведения итогов конкурса</w:t>
            </w:r>
          </w:p>
          <w:p w:rsidR="0075521D" w:rsidRDefault="0075521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E2789" w:rsidRPr="00133970" w:rsidRDefault="0075521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каждой </w:t>
            </w:r>
            <w:r w:rsidR="002E2789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номинации определяются 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обедители (1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место) и п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ризёры (2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3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учетом группы участников (школьники, 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студенты педагогических колледжей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2E2789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вузов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42152" w:rsidRP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педагоги), а также с учетом возр</w:t>
            </w:r>
            <w:r w:rsidR="00857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астной категории школьников (</w:t>
            </w:r>
            <w:r w:rsidR="00542152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основная, старшая школа)</w:t>
            </w:r>
            <w:r w:rsidR="0009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5521D" w:rsidRDefault="0075521D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Победителем признается участник, набравший максимальное число баллов.</w:t>
            </w:r>
          </w:p>
          <w:p w:rsidR="00216FB3" w:rsidRPr="006B6826" w:rsidRDefault="0075521D" w:rsidP="000A7B9D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2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</w:t>
            </w:r>
            <w:r w:rsidR="00216FB3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обедители и</w:t>
            </w:r>
            <w:r w:rsidR="0021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призёры конкурса награждаются </w:t>
            </w:r>
            <w:r w:rsidR="00216FB3"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Дипломами и памятными </w:t>
            </w:r>
            <w:r w:rsidR="00216FB3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подарками.</w:t>
            </w:r>
            <w:r w:rsidR="00216FB3" w:rsidRPr="006B682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4A1A04" w:rsidRPr="006B6826" w:rsidRDefault="00216FB3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75521D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E2789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Предусмотрено награждение о</w:t>
            </w:r>
            <w:r w:rsidR="0075521D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ригинальных работ </w:t>
            </w:r>
            <w:r w:rsidR="0075521D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r w:rsidR="00542152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иальными </w:t>
            </w:r>
            <w:r w:rsidR="0075521D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призами Почетного жюри, возглавляемого </w:t>
            </w:r>
            <w:r w:rsidR="00542152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российским космонавтом, дважды Героем Советского Союза </w:t>
            </w:r>
            <w:r w:rsidR="0075521D"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Алексеем Архиповичем Леоновым.</w:t>
            </w:r>
          </w:p>
          <w:p w:rsidR="00216FB3" w:rsidRPr="006B6826" w:rsidRDefault="00216FB3" w:rsidP="000A7B9D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16FB3" w:rsidRPr="006B6826" w:rsidRDefault="00216FB3" w:rsidP="000A7B9D">
            <w:pPr>
              <w:spacing w:after="0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победителей и призеров конкурса будут </w:t>
            </w:r>
          </w:p>
          <w:p w:rsidR="00216FB3" w:rsidRPr="006B6826" w:rsidRDefault="00216FB3" w:rsidP="000A7B9D">
            <w:pPr>
              <w:pStyle w:val="a9"/>
              <w:numPr>
                <w:ilvl w:val="0"/>
                <w:numId w:val="4"/>
              </w:num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опубликованы на сайтах организаций-учредителей конкурса (</w:t>
            </w:r>
            <w:r w:rsidR="00B6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ФГБОУ ВО МПГУ, </w:t>
            </w:r>
            <w:r w:rsidR="00B634F3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АССУЛ</w:t>
            </w:r>
            <w:r w:rsidR="00B6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B634F3" w:rsidRPr="006B68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E5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МОУ </w:t>
            </w:r>
            <w:r w:rsidRPr="006B68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лицея № 5 имени Ю.А. Гагарина г. Волгограда</w:t>
            </w:r>
            <w:r w:rsidR="00857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216FB3" w:rsidRPr="006B6826" w:rsidRDefault="00216FB3" w:rsidP="000A7B9D">
            <w:pPr>
              <w:pStyle w:val="a9"/>
              <w:numPr>
                <w:ilvl w:val="0"/>
                <w:numId w:val="4"/>
              </w:num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отправлены на борт </w:t>
            </w:r>
            <w:r w:rsidR="000A7B9D"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еждународной космической станции;</w:t>
            </w:r>
          </w:p>
          <w:p w:rsidR="00216FB3" w:rsidRPr="006B6826" w:rsidRDefault="00216FB3" w:rsidP="000A7B9D">
            <w:pPr>
              <w:pStyle w:val="a9"/>
              <w:numPr>
                <w:ilvl w:val="0"/>
                <w:numId w:val="4"/>
              </w:num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зачитаны российскими космонавтами </w:t>
            </w:r>
            <w:r w:rsidRPr="006B6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итогам конкурса будет подготовлен видеоролик)</w:t>
            </w:r>
            <w:r w:rsidRPr="006B6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038A6" w:rsidRDefault="00A038A6" w:rsidP="00A038A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A038A6" w:rsidRPr="00A038A6" w:rsidRDefault="00A038A6" w:rsidP="00A038A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038A6">
              <w:rPr>
                <w:color w:val="000000"/>
                <w:sz w:val="28"/>
                <w:szCs w:val="28"/>
              </w:rPr>
              <w:t>Дипломы п</w:t>
            </w:r>
            <w:r w:rsidR="00857DBA">
              <w:rPr>
                <w:color w:val="000000"/>
                <w:sz w:val="28"/>
                <w:szCs w:val="28"/>
              </w:rPr>
              <w:t>обедителей и призеров конкурса будут у</w:t>
            </w:r>
            <w:r w:rsidRPr="00A038A6">
              <w:rPr>
                <w:color w:val="000000"/>
                <w:sz w:val="28"/>
                <w:szCs w:val="28"/>
              </w:rPr>
              <w:t>читыват</w:t>
            </w:r>
            <w:r w:rsidR="00857DBA">
              <w:rPr>
                <w:color w:val="000000"/>
                <w:sz w:val="28"/>
                <w:szCs w:val="28"/>
              </w:rPr>
              <w:t>ь</w:t>
            </w:r>
            <w:r w:rsidRPr="00A038A6">
              <w:rPr>
                <w:color w:val="000000"/>
                <w:sz w:val="28"/>
                <w:szCs w:val="28"/>
              </w:rPr>
              <w:t>ся в качестве значимого компонента конкурсной заявки для зачисления школьнико</w:t>
            </w:r>
            <w:r>
              <w:rPr>
                <w:color w:val="000000"/>
                <w:sz w:val="28"/>
                <w:szCs w:val="28"/>
              </w:rPr>
              <w:t>в на образовательную программу «Литературное творчество» в Образовательном центре «Сириус»</w:t>
            </w:r>
            <w:r w:rsidRPr="00A038A6">
              <w:rPr>
                <w:color w:val="000000"/>
                <w:sz w:val="28"/>
                <w:szCs w:val="28"/>
              </w:rPr>
              <w:t xml:space="preserve"> г. Сочи.</w:t>
            </w:r>
          </w:p>
          <w:p w:rsidR="00216FB3" w:rsidRDefault="00216FB3" w:rsidP="000A7B9D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A0BB4" w:rsidRDefault="003F4B94" w:rsidP="003F4B94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участники Конкурса получа</w:t>
            </w:r>
            <w:r w:rsidR="0075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</w:t>
            </w:r>
            <w:r w:rsidR="00B63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  <w:r w:rsidR="0075521D" w:rsidRPr="006C3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с подписями Почетного жюри.</w:t>
            </w:r>
          </w:p>
          <w:p w:rsidR="00135E85" w:rsidRPr="006C3198" w:rsidRDefault="00135E85" w:rsidP="003F4B94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5E85" w:rsidRDefault="00135E85" w:rsidP="00135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27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Подведение итогов конкурса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будет </w:t>
            </w:r>
            <w:r w:rsidR="0085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проводиться </w:t>
            </w:r>
            <w:r w:rsidRPr="000327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Московском педагогическом государственном университете. </w:t>
            </w:r>
          </w:p>
          <w:p w:rsidR="00135E85" w:rsidRPr="00032764" w:rsidRDefault="00135E85" w:rsidP="00135E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0BB4" w:rsidRDefault="008D3505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Конкурсные работы не возвращаются, рец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ензии авторам не выдаются.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Информация о </w:t>
            </w:r>
            <w:r w:rsidR="00B6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процедуре проведения и о </w:t>
            </w:r>
            <w:r w:rsidR="007A0BB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результатах Конкурса </w:t>
            </w:r>
            <w:r w:rsidR="004A1A0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размещается на сайтах </w:t>
            </w:r>
            <w:r w:rsidR="00B6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 </w:t>
            </w:r>
            <w:r w:rsidR="000A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4A1A04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рганизаторов</w:t>
            </w:r>
            <w:r w:rsidR="00B6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57DBA" w:rsidRDefault="00857DBA" w:rsidP="00857DBA">
            <w:pPr>
              <w:pStyle w:val="a9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Общероссийской общественной организации «Ассоциация учителей литературы и русского языка»: </w:t>
            </w:r>
            <w:hyperlink r:id="rId9" w:history="1">
              <w:r w:rsidRPr="001178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http://uchitel-slovesnik.ru/previews/post/vserossijskij-konkurs-esse-lpodnimi-golovu-i-ty-uvidish-nebo</w:t>
              </w:r>
            </w:hyperlink>
            <w:r w:rsidRPr="00117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B634F3" w:rsidRDefault="00B634F3" w:rsidP="00B634F3">
            <w:pPr>
              <w:pStyle w:val="a9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ФГБОУ ВО «Московский педагогический государственный университет»:  </w:t>
            </w:r>
            <w:hyperlink r:id="rId10" w:history="1">
              <w:r w:rsidRPr="001178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http://xn--c1arjr.xn--p1ai/anonsyi/vserossiyskiy-konkurs-esse-podnimi-golovu-i-tyi-uvidish-nebo/</w:t>
              </w:r>
            </w:hyperlink>
            <w:r w:rsidRPr="00117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B634F3" w:rsidRPr="00117863" w:rsidRDefault="00B634F3" w:rsidP="00B634F3">
            <w:pPr>
              <w:pStyle w:val="a9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8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Лицея № 5 им. Ю.А. Гагарина г. Волгограда: </w:t>
            </w:r>
            <w:hyperlink r:id="rId11" w:history="1">
              <w:r w:rsidRPr="001178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http://www.lyceum5.ru/</w:t>
              </w:r>
            </w:hyperlink>
          </w:p>
          <w:p w:rsidR="00B634F3" w:rsidRDefault="00B634F3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3505" w:rsidRPr="000A7B9D" w:rsidRDefault="008D3505" w:rsidP="000A7B9D">
            <w:pPr>
              <w:spacing w:after="25" w:line="108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D3505" w:rsidRDefault="00094A95" w:rsidP="00094A95">
            <w:pPr>
              <w:spacing w:after="25" w:line="10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 Контакты</w:t>
            </w:r>
          </w:p>
          <w:p w:rsidR="00B634F3" w:rsidRPr="000A7B9D" w:rsidRDefault="00B634F3" w:rsidP="00094A95">
            <w:pPr>
              <w:spacing w:after="25" w:line="10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D3505" w:rsidRDefault="00094A95" w:rsidP="00094A95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D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вопросам организации конкурса </w:t>
            </w:r>
            <w:r w:rsidR="0017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среди школьников </w:t>
            </w:r>
            <w:r w:rsidR="008D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обращаться </w:t>
            </w:r>
            <w:r w:rsidR="00857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Тропкиной Ларисе Александровне </w:t>
            </w:r>
            <w:r w:rsidR="008D35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8D3505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почте  </w:t>
            </w:r>
            <w:hyperlink r:id="rId12" w:history="1">
              <w:r w:rsidR="008D3505" w:rsidRPr="00133970">
                <w:rPr>
                  <w:rFonts w:ascii="Times New Roman" w:eastAsia="Times New Roman" w:hAnsi="Times New Roman" w:cs="Times New Roman"/>
                  <w:color w:val="298FBA"/>
                  <w:sz w:val="28"/>
                  <w:szCs w:val="28"/>
                  <w:u w:val="single"/>
                  <w:lang w:eastAsia="ru-RU"/>
                </w:rPr>
                <w:t>volgassul16@mail.ru</w:t>
              </w:r>
            </w:hyperlink>
            <w:r w:rsidR="008D3505" w:rsidRPr="00133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пометкой «Космос говорит по-русски»</w:t>
            </w:r>
            <w:r w:rsidR="001718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 вопросам организации конкурса среди  студентов и педагогов – к Левушкиной Ольге Николаевне </w:t>
            </w:r>
            <w:hyperlink r:id="rId13" w:history="1">
              <w:r w:rsidR="001718EA" w:rsidRPr="00B10AA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on.levushkina@mpgu.edu</w:t>
              </w:r>
            </w:hyperlink>
            <w:r w:rsidR="00171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3505" w:rsidRPr="00133970" w:rsidRDefault="008D3505" w:rsidP="001718EA">
            <w:pPr>
              <w:spacing w:after="0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35E85" w:rsidRPr="00133970" w:rsidTr="00435B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85" w:rsidRPr="00094A95" w:rsidRDefault="00135E85" w:rsidP="00094A95">
            <w:pPr>
              <w:spacing w:after="25" w:line="108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</w:p>
        </w:tc>
      </w:tr>
      <w:tr w:rsidR="002E2789" w:rsidRPr="00133970" w:rsidTr="00435B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789" w:rsidRPr="00133970" w:rsidRDefault="002E2789" w:rsidP="000A7B9D">
            <w:pPr>
              <w:spacing w:after="25" w:line="108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90AD2" w:rsidRPr="00133970" w:rsidRDefault="003C759D" w:rsidP="00B524D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0AD2" w:rsidRPr="00133970" w:rsidSect="0030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BB6"/>
    <w:multiLevelType w:val="multilevel"/>
    <w:tmpl w:val="B26EB12C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">
    <w:nsid w:val="3FB65EAB"/>
    <w:multiLevelType w:val="hybridMultilevel"/>
    <w:tmpl w:val="380E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C2C36"/>
    <w:multiLevelType w:val="hybridMultilevel"/>
    <w:tmpl w:val="3FC00E0E"/>
    <w:lvl w:ilvl="0" w:tplc="FB7C8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04204"/>
    <w:multiLevelType w:val="multilevel"/>
    <w:tmpl w:val="ABA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94C50"/>
    <w:multiLevelType w:val="hybridMultilevel"/>
    <w:tmpl w:val="9D8CA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1D269F"/>
    <w:multiLevelType w:val="multilevel"/>
    <w:tmpl w:val="B4E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BB4"/>
    <w:rsid w:val="000106AB"/>
    <w:rsid w:val="0006679A"/>
    <w:rsid w:val="00094A95"/>
    <w:rsid w:val="000A7B9D"/>
    <w:rsid w:val="000C343F"/>
    <w:rsid w:val="000D3441"/>
    <w:rsid w:val="00105841"/>
    <w:rsid w:val="00106B1A"/>
    <w:rsid w:val="00133970"/>
    <w:rsid w:val="00135E85"/>
    <w:rsid w:val="001718EA"/>
    <w:rsid w:val="00192136"/>
    <w:rsid w:val="00194D59"/>
    <w:rsid w:val="00194E44"/>
    <w:rsid w:val="00216FB3"/>
    <w:rsid w:val="00233A49"/>
    <w:rsid w:val="00260BCF"/>
    <w:rsid w:val="0027535C"/>
    <w:rsid w:val="0028002E"/>
    <w:rsid w:val="002C02BD"/>
    <w:rsid w:val="002D68D1"/>
    <w:rsid w:val="002E2789"/>
    <w:rsid w:val="00302DD1"/>
    <w:rsid w:val="00387530"/>
    <w:rsid w:val="003C70CB"/>
    <w:rsid w:val="003C759D"/>
    <w:rsid w:val="003E5E0C"/>
    <w:rsid w:val="003F4B94"/>
    <w:rsid w:val="00435B1B"/>
    <w:rsid w:val="004A1A04"/>
    <w:rsid w:val="00542152"/>
    <w:rsid w:val="00577E2F"/>
    <w:rsid w:val="005E2F34"/>
    <w:rsid w:val="005F171D"/>
    <w:rsid w:val="00620450"/>
    <w:rsid w:val="006B6826"/>
    <w:rsid w:val="006C3198"/>
    <w:rsid w:val="007019EB"/>
    <w:rsid w:val="007209C3"/>
    <w:rsid w:val="0075521D"/>
    <w:rsid w:val="007A0BB4"/>
    <w:rsid w:val="0083501A"/>
    <w:rsid w:val="008538E0"/>
    <w:rsid w:val="00857DBA"/>
    <w:rsid w:val="00887D79"/>
    <w:rsid w:val="008A781F"/>
    <w:rsid w:val="008D3505"/>
    <w:rsid w:val="009044A8"/>
    <w:rsid w:val="00943695"/>
    <w:rsid w:val="00952D50"/>
    <w:rsid w:val="009552AA"/>
    <w:rsid w:val="009647C4"/>
    <w:rsid w:val="009C5207"/>
    <w:rsid w:val="00A038A6"/>
    <w:rsid w:val="00B524D2"/>
    <w:rsid w:val="00B634F3"/>
    <w:rsid w:val="00B860E6"/>
    <w:rsid w:val="00C614E9"/>
    <w:rsid w:val="00C701C3"/>
    <w:rsid w:val="00D3412D"/>
    <w:rsid w:val="00DE0A8C"/>
    <w:rsid w:val="00E90C88"/>
    <w:rsid w:val="00EC0095"/>
    <w:rsid w:val="00F60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BB4"/>
  </w:style>
  <w:style w:type="character" w:styleId="a4">
    <w:name w:val="Hyperlink"/>
    <w:basedOn w:val="a0"/>
    <w:uiPriority w:val="99"/>
    <w:unhideWhenUsed/>
    <w:rsid w:val="007A0BB4"/>
    <w:rPr>
      <w:color w:val="0000FF"/>
      <w:u w:val="single"/>
    </w:rPr>
  </w:style>
  <w:style w:type="character" w:customStyle="1" w:styleId="articleseparator">
    <w:name w:val="article_separator"/>
    <w:basedOn w:val="a0"/>
    <w:rsid w:val="007A0BB4"/>
  </w:style>
  <w:style w:type="character" w:customStyle="1" w:styleId="small">
    <w:name w:val="small"/>
    <w:basedOn w:val="a0"/>
    <w:rsid w:val="007A0BB4"/>
  </w:style>
  <w:style w:type="character" w:styleId="a5">
    <w:name w:val="Strong"/>
    <w:basedOn w:val="a0"/>
    <w:uiPriority w:val="22"/>
    <w:qFormat/>
    <w:rsid w:val="007A0BB4"/>
    <w:rPr>
      <w:b/>
      <w:bCs/>
    </w:rPr>
  </w:style>
  <w:style w:type="character" w:customStyle="1" w:styleId="pagination">
    <w:name w:val="pagination"/>
    <w:basedOn w:val="a0"/>
    <w:rsid w:val="007A0BB4"/>
  </w:style>
  <w:style w:type="paragraph" w:styleId="a6">
    <w:name w:val="Balloon Text"/>
    <w:basedOn w:val="a"/>
    <w:link w:val="a7"/>
    <w:uiPriority w:val="99"/>
    <w:semiHidden/>
    <w:unhideWhenUsed/>
    <w:rsid w:val="007A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B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0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16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8254">
          <w:marLeft w:val="25"/>
          <w:marRight w:val="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5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49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ilm@yandex.ru" TargetMode="External"/><Relationship Id="rId13" Type="http://schemas.openxmlformats.org/officeDocument/2006/relationships/hyperlink" Target="mailto:on.levushkina@mpg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volgassul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yceum5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xn--c1arjr.xn--p1ai/anonsyi/vserossiyskiy-konkurs-esse-podnimi-golovu-i-tyi-uvidish-neb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hitel-slovesnik.ru/previews/post/vserossijskij-konkurs-esse-lpodnimi-golovu-i-ty-uvidish-ne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пользователь</cp:lastModifiedBy>
  <cp:revision>2</cp:revision>
  <dcterms:created xsi:type="dcterms:W3CDTF">2017-03-28T12:19:00Z</dcterms:created>
  <dcterms:modified xsi:type="dcterms:W3CDTF">2017-03-28T12:19:00Z</dcterms:modified>
</cp:coreProperties>
</file>